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833704" w14:textId="755AA1A9" w:rsidR="00A9353E" w:rsidRDefault="00A9353E" w:rsidP="004E02B1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0" w:name="bookmark7"/>
      <w:r w:rsidRPr="00A9353E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70B474C2" wp14:editId="4CDCA4B6">
            <wp:extent cx="9972040" cy="7144827"/>
            <wp:effectExtent l="0" t="0" r="0" b="0"/>
            <wp:docPr id="1" name="Рисунок 1" descr="C:\Users\user\AppData\Local\Temp\Rar$DI21.31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21.312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CD150" w14:textId="52C4223D" w:rsidR="00E83D40" w:rsidRPr="004E02B1" w:rsidRDefault="00C26D0A" w:rsidP="004854F0">
      <w:pPr>
        <w:spacing w:after="0" w:line="240" w:lineRule="auto"/>
        <w:ind w:firstLine="851"/>
        <w:jc w:val="center"/>
        <w:rPr>
          <w:rFonts w:ascii="Times New Roman" w:eastAsia="MS Mincho" w:hAnsi="Times New Roman" w:cs="Times New Roman"/>
          <w:b/>
          <w:sz w:val="24"/>
          <w:szCs w:val="24"/>
          <w:lang w:val="tt-RU" w:eastAsia="ja-JP"/>
        </w:rPr>
      </w:pPr>
      <w:bookmarkStart w:id="1" w:name="_GoBack"/>
      <w:bookmarkEnd w:id="0"/>
      <w:bookmarkEnd w:id="1"/>
      <w:r w:rsidRPr="004E02B1">
        <w:rPr>
          <w:rFonts w:ascii="Times New Roman" w:eastAsia="MS Mincho" w:hAnsi="Times New Roman" w:cs="Times New Roman"/>
          <w:b/>
          <w:sz w:val="24"/>
          <w:szCs w:val="24"/>
          <w:lang w:val="tt-RU" w:eastAsia="ja-JP"/>
        </w:rPr>
        <w:lastRenderedPageBreak/>
        <w:t>Пояснительная записка</w:t>
      </w:r>
    </w:p>
    <w:p w14:paraId="6846CD1E" w14:textId="1DF156AE" w:rsidR="00E83D40" w:rsidRPr="00AA1E47" w:rsidRDefault="00564FDF" w:rsidP="004854F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  <w:lang w:val="tt-RU" w:eastAsia="ja-JP"/>
        </w:rPr>
        <w:t>Рабочая программа по английскому языку для учащихся 7</w:t>
      </w:r>
      <w:r w:rsidR="00E83D40" w:rsidRPr="00E83D40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класса составлена</w:t>
      </w:r>
      <w:r w:rsidR="00E83D40" w:rsidRPr="00E83D40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на основе </w:t>
      </w:r>
      <w:r w:rsidR="00E83D40" w:rsidRPr="00E83D40">
        <w:rPr>
          <w:rStyle w:val="FontStyle12"/>
        </w:rPr>
        <w:t>Федерального закона от 29.12.2012 № 273 – ФЗ «Об образовании в РФ»,</w:t>
      </w:r>
      <w:r w:rsidR="00DC54C0">
        <w:rPr>
          <w:rStyle w:val="FontStyle12"/>
        </w:rPr>
        <w:t xml:space="preserve"> учебного плана школы на 202</w:t>
      </w:r>
      <w:r w:rsidR="004854F0">
        <w:rPr>
          <w:rStyle w:val="FontStyle12"/>
        </w:rPr>
        <w:t>2</w:t>
      </w:r>
      <w:r w:rsidR="00DC54C0">
        <w:rPr>
          <w:rStyle w:val="FontStyle12"/>
        </w:rPr>
        <w:t>-202</w:t>
      </w:r>
      <w:r w:rsidR="004854F0">
        <w:rPr>
          <w:rStyle w:val="FontStyle12"/>
        </w:rPr>
        <w:t>3</w:t>
      </w:r>
      <w:r w:rsidR="00DC54C0">
        <w:rPr>
          <w:rStyle w:val="FontStyle12"/>
        </w:rPr>
        <w:t xml:space="preserve"> учебный год,</w:t>
      </w:r>
      <w:r w:rsidR="00E83D40" w:rsidRPr="00E83D40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</w:t>
      </w:r>
      <w:r w:rsidR="00AF689B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Основной образовательной программы основного общего образования, </w:t>
      </w:r>
      <w:r w:rsidR="00E83D40" w:rsidRPr="00E83D40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</w:rPr>
        <w:t>римерной программы по иностранному языку, опубликованной в Сборнике нормативных документов МО РФ «Иностранны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язык», Федерального 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</w:rPr>
        <w:t>Государственного стандарта</w:t>
      </w:r>
      <w:r w:rsidR="001E4BB2">
        <w:rPr>
          <w:rFonts w:ascii="Times New Roman" w:eastAsia="Times New Roman" w:hAnsi="Times New Roman" w:cs="Times New Roman"/>
          <w:sz w:val="24"/>
          <w:szCs w:val="24"/>
        </w:rPr>
        <w:t xml:space="preserve"> основного общего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</w:rPr>
        <w:t xml:space="preserve"> авторской программы Афанасьевой О.В. УМК «Английский язык для общеобразовательных учреждений» серии "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  <w:lang w:val="en-US"/>
        </w:rPr>
        <w:t>Rainbow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  <w:lang w:val="en-US"/>
        </w:rPr>
        <w:t>English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</w:rPr>
        <w:t>" для 5-9 классов О.В. Афанасьевой, И.В. Михеевой,</w:t>
      </w:r>
      <w:r w:rsidR="00E83D40" w:rsidRPr="00E83D40">
        <w:rPr>
          <w:rFonts w:ascii="Times New Roman" w:hAnsi="Times New Roman" w:cs="Times New Roman"/>
          <w:sz w:val="24"/>
          <w:szCs w:val="24"/>
        </w:rPr>
        <w:t xml:space="preserve"> Н.В. Языкова, Е.А. Колесникова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</w:rPr>
        <w:t xml:space="preserve"> и с учетом 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оложений Федерального 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государственного стандарта общего образования в общеобразовательных учреждениях </w:t>
      </w:r>
      <w:r w:rsidR="00E83D40" w:rsidRPr="00E83D40">
        <w:rPr>
          <w:rFonts w:ascii="Times New Roman" w:hAnsi="Times New Roman"/>
          <w:color w:val="000000"/>
          <w:sz w:val="24"/>
          <w:szCs w:val="24"/>
        </w:rPr>
        <w:t>на базовом уровне, утвержденного 5 марта 2004 года приказ № 1089,</w:t>
      </w:r>
      <w:r w:rsidR="00E83D40" w:rsidRPr="00E83D40">
        <w:rPr>
          <w:rFonts w:ascii="Times New Roman" w:hAnsi="Times New Roman"/>
          <w:sz w:val="24"/>
          <w:szCs w:val="24"/>
        </w:rPr>
        <w:t xml:space="preserve"> примерной программы, подготовленной в рамках  Федеральных государственных стандартов общего образования второго поколения</w:t>
      </w:r>
      <w:r w:rsidR="00E83D40" w:rsidRPr="00E83D4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7E32CCE" w14:textId="5AD775F8" w:rsidR="00E83D40" w:rsidRPr="00273124" w:rsidRDefault="00AF689B" w:rsidP="00AF689B">
      <w:pPr>
        <w:spacing w:after="0" w:line="240" w:lineRule="auto"/>
        <w:ind w:firstLine="851"/>
        <w:jc w:val="both"/>
        <w:rPr>
          <w:rStyle w:val="a5"/>
          <w:rFonts w:ascii="Times New Roman" w:hAnsi="Times New Roman" w:cs="Times New Roman"/>
          <w:b w:val="0"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83D40" w:rsidRPr="00273124">
        <w:rPr>
          <w:rFonts w:ascii="Times New Roman" w:hAnsi="Times New Roman" w:cs="Times New Roman"/>
          <w:sz w:val="24"/>
          <w:szCs w:val="24"/>
        </w:rPr>
        <w:t xml:space="preserve">В соответствии с учебным планом </w:t>
      </w:r>
      <w:r w:rsidR="00AC5C71">
        <w:rPr>
          <w:rFonts w:ascii="Times New Roman" w:hAnsi="Times New Roman" w:cs="Times New Roman"/>
          <w:sz w:val="24"/>
          <w:szCs w:val="24"/>
        </w:rPr>
        <w:t>«МБОУ Петровскозаводская СОШ» в 2021-2022 учебном году</w:t>
      </w:r>
      <w:r w:rsidR="00E83D40" w:rsidRPr="00273124">
        <w:rPr>
          <w:rFonts w:ascii="Times New Roman" w:hAnsi="Times New Roman" w:cs="Times New Roman"/>
          <w:sz w:val="24"/>
          <w:szCs w:val="24"/>
        </w:rPr>
        <w:t xml:space="preserve"> </w:t>
      </w:r>
      <w:r w:rsidR="00E83D40" w:rsidRPr="00273124">
        <w:rPr>
          <w:rStyle w:val="a5"/>
          <w:rFonts w:ascii="Times New Roman" w:hAnsi="Times New Roman" w:cs="Times New Roman"/>
          <w:sz w:val="24"/>
          <w:szCs w:val="24"/>
        </w:rPr>
        <w:t>на изучение</w:t>
      </w:r>
      <w:r w:rsidR="00E83D40">
        <w:rPr>
          <w:rStyle w:val="a5"/>
          <w:rFonts w:ascii="Times New Roman" w:hAnsi="Times New Roman" w:cs="Times New Roman"/>
          <w:sz w:val="24"/>
          <w:szCs w:val="24"/>
        </w:rPr>
        <w:t xml:space="preserve"> предмета «Английский </w:t>
      </w:r>
      <w:proofErr w:type="gramStart"/>
      <w:r w:rsidR="00E83D40">
        <w:rPr>
          <w:rStyle w:val="a5"/>
          <w:rFonts w:ascii="Times New Roman" w:hAnsi="Times New Roman" w:cs="Times New Roman"/>
          <w:sz w:val="24"/>
          <w:szCs w:val="24"/>
        </w:rPr>
        <w:t>язык»  в</w:t>
      </w:r>
      <w:proofErr w:type="gramEnd"/>
      <w:r w:rsidR="00E83D40">
        <w:rPr>
          <w:rStyle w:val="a5"/>
          <w:rFonts w:ascii="Times New Roman" w:hAnsi="Times New Roman" w:cs="Times New Roman"/>
          <w:sz w:val="24"/>
          <w:szCs w:val="24"/>
        </w:rPr>
        <w:t xml:space="preserve"> 7  классе отводится   105 часов (35 учебные недели), 3</w:t>
      </w:r>
      <w:r w:rsidR="00E83D40" w:rsidRPr="00273124">
        <w:rPr>
          <w:rStyle w:val="a5"/>
          <w:rFonts w:ascii="Times New Roman" w:hAnsi="Times New Roman" w:cs="Times New Roman"/>
          <w:sz w:val="24"/>
          <w:szCs w:val="24"/>
        </w:rPr>
        <w:t xml:space="preserve"> часа в неделю .</w:t>
      </w:r>
    </w:p>
    <w:p w14:paraId="413AB4FA" w14:textId="77777777" w:rsidR="00E83D40" w:rsidRPr="00273124" w:rsidRDefault="00E83D40" w:rsidP="004854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В случае совпадения уроков с праздничными днями предполагается выполнение программы:</w:t>
      </w:r>
    </w:p>
    <w:p w14:paraId="043DA202" w14:textId="77777777" w:rsidR="00E83D40" w:rsidRPr="00273124" w:rsidRDefault="00E83D40" w:rsidP="004854F0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1.За счет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часов</w:t>
      </w:r>
      <w:proofErr w:type="gramEnd"/>
      <w:r w:rsidRPr="00273124">
        <w:rPr>
          <w:rFonts w:ascii="Times New Roman" w:hAnsi="Times New Roman" w:cs="Times New Roman"/>
          <w:sz w:val="24"/>
          <w:szCs w:val="24"/>
        </w:rPr>
        <w:t xml:space="preserve"> выделенных на повторение материала;</w:t>
      </w:r>
    </w:p>
    <w:p w14:paraId="4B7CC945" w14:textId="77777777" w:rsidR="00E83D40" w:rsidRPr="00273124" w:rsidRDefault="00E83D40" w:rsidP="004854F0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2.За счет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объединения  уроков</w:t>
      </w:r>
      <w:proofErr w:type="gramEnd"/>
      <w:r w:rsidRPr="00273124">
        <w:rPr>
          <w:rFonts w:ascii="Times New Roman" w:hAnsi="Times New Roman" w:cs="Times New Roman"/>
          <w:sz w:val="24"/>
          <w:szCs w:val="24"/>
        </w:rPr>
        <w:t xml:space="preserve"> по одной теме.</w:t>
      </w:r>
    </w:p>
    <w:p w14:paraId="0D422BCB" w14:textId="77777777" w:rsidR="00E83D40" w:rsidRPr="004E02B1" w:rsidRDefault="00E83D40" w:rsidP="004854F0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gramStart"/>
      <w:r w:rsidRPr="004E02B1">
        <w:rPr>
          <w:rFonts w:ascii="Times New Roman" w:hAnsi="Times New Roman" w:cs="Times New Roman"/>
          <w:i/>
          <w:sz w:val="24"/>
          <w:szCs w:val="24"/>
          <w:u w:val="single"/>
        </w:rPr>
        <w:t>Цели  и</w:t>
      </w:r>
      <w:proofErr w:type="gramEnd"/>
      <w:r w:rsidRPr="004E02B1">
        <w:rPr>
          <w:rFonts w:ascii="Times New Roman" w:hAnsi="Times New Roman" w:cs="Times New Roman"/>
          <w:i/>
          <w:sz w:val="24"/>
          <w:szCs w:val="24"/>
          <w:u w:val="single"/>
        </w:rPr>
        <w:t xml:space="preserve"> задачи обучения</w:t>
      </w:r>
    </w:p>
    <w:p w14:paraId="3E96C86A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 xml:space="preserve">Данная программа обеспечивает реализацию следующих </w:t>
      </w:r>
      <w:r w:rsidRPr="00E666BC">
        <w:rPr>
          <w:rFonts w:ascii="Times New Roman" w:hAnsi="Times New Roman" w:cs="Times New Roman"/>
          <w:b/>
          <w:bCs/>
          <w:sz w:val="24"/>
          <w:szCs w:val="24"/>
        </w:rPr>
        <w:t>целей:</w:t>
      </w:r>
    </w:p>
    <w:p w14:paraId="399350CB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-развитии учащихся как личностей и как членов общества.</w:t>
      </w:r>
    </w:p>
    <w:p w14:paraId="638F3DC2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- расширение и углубление знаний школьников о языке как средстве общения</w:t>
      </w:r>
    </w:p>
    <w:p w14:paraId="0941164B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- расширение общего кругозора учащихся, знаний о мире во всем многообразии</w:t>
      </w:r>
    </w:p>
    <w:p w14:paraId="2100F46B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-развитие мировосприятия школьников, национального самосознания, общепланетарного образ</w:t>
      </w:r>
      <w:r w:rsidR="007420DB">
        <w:rPr>
          <w:rFonts w:ascii="Times New Roman" w:hAnsi="Times New Roman" w:cs="Times New Roman"/>
          <w:sz w:val="24"/>
          <w:szCs w:val="24"/>
        </w:rPr>
        <w:t xml:space="preserve"> </w:t>
      </w:r>
      <w:r w:rsidRPr="00E666BC">
        <w:rPr>
          <w:rFonts w:ascii="Times New Roman" w:hAnsi="Times New Roman" w:cs="Times New Roman"/>
          <w:sz w:val="24"/>
          <w:szCs w:val="24"/>
        </w:rPr>
        <w:t>мышления.</w:t>
      </w:r>
    </w:p>
    <w:p w14:paraId="3CAD770D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С учетом сформулированных целей изучение предмета «Иностранный язык" направлено на</w:t>
      </w:r>
      <w:r w:rsidR="007420DB">
        <w:rPr>
          <w:rFonts w:ascii="Times New Roman" w:hAnsi="Times New Roman" w:cs="Times New Roman"/>
          <w:sz w:val="24"/>
          <w:szCs w:val="24"/>
        </w:rPr>
        <w:t xml:space="preserve"> </w:t>
      </w:r>
      <w:r w:rsidRPr="00E666BC">
        <w:rPr>
          <w:rFonts w:ascii="Times New Roman" w:hAnsi="Times New Roman" w:cs="Times New Roman"/>
          <w:sz w:val="24"/>
          <w:szCs w:val="24"/>
        </w:rPr>
        <w:t xml:space="preserve">решение следующих </w:t>
      </w:r>
      <w:r w:rsidRPr="007420DB">
        <w:rPr>
          <w:rFonts w:ascii="Times New Roman" w:hAnsi="Times New Roman" w:cs="Times New Roman"/>
          <w:b/>
          <w:sz w:val="24"/>
          <w:szCs w:val="24"/>
        </w:rPr>
        <w:t>задач</w:t>
      </w:r>
      <w:r w:rsidRPr="00E666BC">
        <w:rPr>
          <w:rFonts w:ascii="Times New Roman" w:hAnsi="Times New Roman" w:cs="Times New Roman"/>
          <w:sz w:val="24"/>
          <w:szCs w:val="24"/>
        </w:rPr>
        <w:t>:</w:t>
      </w:r>
    </w:p>
    <w:p w14:paraId="65BD00D1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-совершенствование умений оперирования основными лингвистическими терминами, развитие</w:t>
      </w:r>
      <w:r w:rsidR="007420DB">
        <w:rPr>
          <w:rFonts w:ascii="Times New Roman" w:hAnsi="Times New Roman" w:cs="Times New Roman"/>
          <w:sz w:val="24"/>
          <w:szCs w:val="24"/>
        </w:rPr>
        <w:t xml:space="preserve"> </w:t>
      </w:r>
      <w:r w:rsidRPr="00E666BC">
        <w:rPr>
          <w:rFonts w:ascii="Times New Roman" w:hAnsi="Times New Roman" w:cs="Times New Roman"/>
          <w:sz w:val="24"/>
          <w:szCs w:val="24"/>
        </w:rPr>
        <w:t xml:space="preserve">языковой и контекстуальной </w:t>
      </w:r>
      <w:proofErr w:type="spellStart"/>
      <w:proofErr w:type="gramStart"/>
      <w:r w:rsidRPr="00E666BC">
        <w:rPr>
          <w:rFonts w:ascii="Times New Roman" w:hAnsi="Times New Roman" w:cs="Times New Roman"/>
          <w:sz w:val="24"/>
          <w:szCs w:val="24"/>
        </w:rPr>
        <w:t>догадки</w:t>
      </w:r>
      <w:r w:rsidR="007420DB">
        <w:rPr>
          <w:rFonts w:ascii="Times New Roman" w:hAnsi="Times New Roman" w:cs="Times New Roman"/>
          <w:sz w:val="24"/>
          <w:szCs w:val="24"/>
        </w:rPr>
        <w:t>,</w:t>
      </w:r>
      <w:r w:rsidRPr="00E666BC">
        <w:rPr>
          <w:rFonts w:ascii="Times New Roman" w:hAnsi="Times New Roman" w:cs="Times New Roman"/>
          <w:sz w:val="24"/>
          <w:szCs w:val="24"/>
        </w:rPr>
        <w:t>чувства</w:t>
      </w:r>
      <w:proofErr w:type="spellEnd"/>
      <w:proofErr w:type="gramEnd"/>
      <w:r w:rsidRPr="00E666BC">
        <w:rPr>
          <w:rFonts w:ascii="Times New Roman" w:hAnsi="Times New Roman" w:cs="Times New Roman"/>
          <w:sz w:val="24"/>
          <w:szCs w:val="24"/>
        </w:rPr>
        <w:t xml:space="preserve"> языка.</w:t>
      </w:r>
    </w:p>
    <w:p w14:paraId="1ED53CA0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- сравнением родного и изучаемого языков, с опорой на родной язык</w:t>
      </w:r>
    </w:p>
    <w:p w14:paraId="758392C6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-овладением культурой межличностного общения,</w:t>
      </w:r>
    </w:p>
    <w:p w14:paraId="53A2AF2A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-формирование и развитие социолингвистической компетенции</w:t>
      </w:r>
    </w:p>
    <w:p w14:paraId="2326B434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развитие языковых, интеллектуальных и познавательных способностей (восприятия, памяти,</w:t>
      </w:r>
      <w:r w:rsidR="007420DB">
        <w:rPr>
          <w:rFonts w:ascii="Times New Roman" w:hAnsi="Times New Roman" w:cs="Times New Roman"/>
          <w:sz w:val="24"/>
          <w:szCs w:val="24"/>
        </w:rPr>
        <w:t xml:space="preserve"> </w:t>
      </w:r>
      <w:r w:rsidRPr="00E666BC">
        <w:rPr>
          <w:rFonts w:ascii="Times New Roman" w:hAnsi="Times New Roman" w:cs="Times New Roman"/>
          <w:sz w:val="24"/>
          <w:szCs w:val="24"/>
        </w:rPr>
        <w:t>мышления, воображения);</w:t>
      </w:r>
    </w:p>
    <w:p w14:paraId="1EDBEF7B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—развитие умения самостоятельно добывать и интерпретировать информацию;</w:t>
      </w:r>
    </w:p>
    <w:p w14:paraId="767F0B2F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—развитие умений языковой и контекстуальной догадки, переноса знаний и навыков в новую</w:t>
      </w:r>
    </w:p>
    <w:p w14:paraId="02DD118C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ситуацию;</w:t>
      </w:r>
    </w:p>
    <w:p w14:paraId="75F6EAEB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—развитие ценностных ориентаций, чувств и эмоций;</w:t>
      </w:r>
    </w:p>
    <w:p w14:paraId="1C9F2905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—развитие способности и готовности вступать в иноязычное межкультурное общение;</w:t>
      </w:r>
    </w:p>
    <w:p w14:paraId="20F561BC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—развитие потребности в дальнейшем самообразовании в области ИЯ.</w:t>
      </w:r>
    </w:p>
    <w:p w14:paraId="00B336A1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 xml:space="preserve">-развитие учащихся как </w:t>
      </w:r>
      <w:r w:rsidRPr="00E666B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членов общества </w:t>
      </w:r>
      <w:r w:rsidRPr="00E666BC">
        <w:rPr>
          <w:rFonts w:ascii="Times New Roman" w:hAnsi="Times New Roman" w:cs="Times New Roman"/>
          <w:sz w:val="24"/>
          <w:szCs w:val="24"/>
        </w:rPr>
        <w:t>предполагает:</w:t>
      </w:r>
    </w:p>
    <w:p w14:paraId="76435CFB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—развитие умений самореализации и социальной адаптации;</w:t>
      </w:r>
    </w:p>
    <w:p w14:paraId="1153069E" w14:textId="77777777" w:rsidR="00E666BC" w:rsidRPr="00E666BC" w:rsidRDefault="00E666BC" w:rsidP="004854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—развитие чувства достоинства и самоуважения;</w:t>
      </w:r>
    </w:p>
    <w:p w14:paraId="39319CF6" w14:textId="1591A110" w:rsidR="00E666BC" w:rsidRDefault="00E666BC" w:rsidP="004854F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666BC">
        <w:rPr>
          <w:rFonts w:ascii="Times New Roman" w:hAnsi="Times New Roman" w:cs="Times New Roman"/>
          <w:sz w:val="24"/>
          <w:szCs w:val="24"/>
        </w:rPr>
        <w:t>—развитие национального самосознания.</w:t>
      </w:r>
    </w:p>
    <w:p w14:paraId="0EDCA62D" w14:textId="77777777" w:rsidR="004E02B1" w:rsidRPr="00E666BC" w:rsidRDefault="004E02B1" w:rsidP="004854F0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3F5F60BC" w14:textId="77777777" w:rsidR="00E666BC" w:rsidRPr="00273124" w:rsidRDefault="00E666BC" w:rsidP="004854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12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Планируемые результаты изучения учебного предмета</w:t>
      </w:r>
    </w:p>
    <w:p w14:paraId="38E0ECF6" w14:textId="77777777" w:rsidR="004E02B1" w:rsidRPr="004E02B1" w:rsidRDefault="004E02B1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5A6EEC18" w14:textId="0B400A3C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Федеральный государственный образовательный стандарт основного общего образования формулирует требования к результатам освоения основной образовательной программы в единстве </w:t>
      </w:r>
      <w:r w:rsidRPr="004E02B1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личностных, метапредметных </w:t>
      </w:r>
      <w:r w:rsidRPr="004E02B1">
        <w:rPr>
          <w:rFonts w:ascii="Times New Roman" w:hAnsi="Times New Roman" w:cs="Times New Roman"/>
          <w:i/>
          <w:sz w:val="24"/>
          <w:szCs w:val="24"/>
          <w:u w:val="single"/>
        </w:rPr>
        <w:t xml:space="preserve">и </w:t>
      </w:r>
      <w:r w:rsidRPr="004E02B1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предметных </w:t>
      </w:r>
      <w:r w:rsidRPr="004E02B1">
        <w:rPr>
          <w:rFonts w:ascii="Times New Roman" w:hAnsi="Times New Roman" w:cs="Times New Roman"/>
          <w:i/>
          <w:sz w:val="24"/>
          <w:szCs w:val="24"/>
          <w:u w:val="single"/>
        </w:rPr>
        <w:t>результатов</w:t>
      </w:r>
      <w:r w:rsidRPr="007420DB">
        <w:rPr>
          <w:rFonts w:ascii="Times New Roman" w:hAnsi="Times New Roman" w:cs="Times New Roman"/>
          <w:sz w:val="24"/>
          <w:szCs w:val="24"/>
        </w:rPr>
        <w:t>.</w:t>
      </w:r>
    </w:p>
    <w:p w14:paraId="6C643CF1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2B1">
        <w:rPr>
          <w:rFonts w:ascii="Times New Roman" w:hAnsi="Times New Roman" w:cs="Times New Roman"/>
          <w:bCs/>
          <w:i/>
          <w:sz w:val="24"/>
          <w:szCs w:val="24"/>
          <w:u w:val="single"/>
        </w:rPr>
        <w:t>Личностные результаты</w:t>
      </w:r>
      <w:r w:rsidRPr="007420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20DB">
        <w:rPr>
          <w:rFonts w:ascii="Times New Roman" w:hAnsi="Times New Roman" w:cs="Times New Roman"/>
          <w:sz w:val="24"/>
          <w:szCs w:val="24"/>
        </w:rPr>
        <w:t>включают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социуме.</w:t>
      </w:r>
    </w:p>
    <w:p w14:paraId="5C82DCCA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Одним из главных результатов обучения иностранному языку является готовность выпускников основной школы к самосовершенствованию в данном предмете, стремление продолжать его изучение и понимание того, какие возможности дает им иностранный язык в плане дальнейшего образования, будущей профессии, общего развития, другими словами, возможности самореализации. Кроме того, они должны осознавать, что иностранный язык позволяет совершенствовать речевую культуру в целом, что необходимо каждому взрослеющему и осваивающему новые социальные роли человеку. Особенно важным это представляется в современном открытом мире, где межкультурная и межэтническая коммуникация становится все более насущной для каждого. Хорошо известно, что средствами иностранного языка можно сформировать целый ряд важных личностных качеств. Так, например, изучение иностранного языка требует последовательных и регулярных усилий, постоянной тренировки, что способствует развитию таких качеств, как дисциплинированность, трудолюбие и целеустремленность.</w:t>
      </w:r>
    </w:p>
    <w:p w14:paraId="235D194F" w14:textId="37791030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Множество творческих заданий, используемых при обучении языку, требуют </w:t>
      </w:r>
      <w:proofErr w:type="gramStart"/>
      <w:r w:rsidRPr="007420DB">
        <w:rPr>
          <w:rFonts w:ascii="Times New Roman" w:hAnsi="Times New Roman" w:cs="Times New Roman"/>
          <w:sz w:val="24"/>
          <w:szCs w:val="24"/>
        </w:rPr>
        <w:t>определенной  креативности</w:t>
      </w:r>
      <w:proofErr w:type="gramEnd"/>
      <w:r w:rsidRPr="007420DB">
        <w:rPr>
          <w:rFonts w:ascii="Times New Roman" w:hAnsi="Times New Roman" w:cs="Times New Roman"/>
          <w:sz w:val="24"/>
          <w:szCs w:val="24"/>
        </w:rPr>
        <w:t>, инициативы, проявления индивидуальности. С другой стороны, содержательная сторона предмета такова, что при обсуждении различных тем школьники касаются вопросов межличностных отношений, говорят о вечных ценностях и правильном поведении членов социума, о морали и нравственности. При этом целью становится не только обучение языку как таковому, но и развитие у школьников эмпатии, т. е. умения сочувствовать, сопереживать, ставить себя на место другого человека. Нигде, как на уроке иностранного языка, школьники не имеют возможности поговорить о культуре других стран, культуре и различных аспектах жизни своей страны,</w:t>
      </w:r>
      <w:r w:rsidR="004E02B1">
        <w:rPr>
          <w:rFonts w:ascii="Times New Roman" w:hAnsi="Times New Roman" w:cs="Times New Roman"/>
          <w:sz w:val="24"/>
          <w:szCs w:val="24"/>
        </w:rPr>
        <w:t xml:space="preserve"> </w:t>
      </w:r>
      <w:r w:rsidRPr="007420DB">
        <w:rPr>
          <w:rFonts w:ascii="Times New Roman" w:hAnsi="Times New Roman" w:cs="Times New Roman"/>
          <w:sz w:val="24"/>
          <w:szCs w:val="24"/>
        </w:rPr>
        <w:t xml:space="preserve">что в идеале должно способствовать воспитанию толерантности и готовности вступить в диалог с представителями других культур. При этом учащиеся готовятся отстаивать свою гражданскую позицию, быть патриотами своей Родины и одновременно быть причастными к общечеловеческим проблемам, быть людьми, способными отстаивать гуманистические и демократические ценности, идентифицировать себя как представителя своей культуры, своего этноса, страны и мира в целом. В соответствии с государственным стандартом и </w:t>
      </w:r>
    </w:p>
    <w:p w14:paraId="45A0C311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Примерной программой основного общего образования изучение иностранного языка предполагает достижение следующих </w:t>
      </w:r>
      <w:r w:rsidRPr="007420DB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личностных </w:t>
      </w:r>
      <w:r w:rsidRPr="007420DB">
        <w:rPr>
          <w:rFonts w:ascii="Times New Roman" w:hAnsi="Times New Roman" w:cs="Times New Roman"/>
          <w:sz w:val="24"/>
          <w:szCs w:val="24"/>
        </w:rPr>
        <w:t>результатов:</w:t>
      </w:r>
    </w:p>
    <w:p w14:paraId="43683513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воспитание российской гражданской идентичности: патриотизма, уважения к Отечеству, прошлому и настоящему многонационального народа России;</w:t>
      </w:r>
    </w:p>
    <w:p w14:paraId="0FC8E1D6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осознание своей этнической принадлежности, знание истории, языка, культуры своего народа, своего края, знание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14:paraId="288C909B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формирование готовности и способности вести диалог с другими людьми и достигать взаимопонимания;</w:t>
      </w:r>
    </w:p>
    <w:p w14:paraId="33945730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14:paraId="5CE18DD9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lastRenderedPageBreak/>
        <w:t>• осознание возможностей самореализации средствами иностранного языка;</w:t>
      </w:r>
    </w:p>
    <w:p w14:paraId="540BADA0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стремление к совершенствованию собственной речевой культуры в целом;</w:t>
      </w:r>
    </w:p>
    <w:p w14:paraId="5F10AD43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формирование коммуникативной компетенции в межкультурной и межэтнической коммуникации;</w:t>
      </w:r>
    </w:p>
    <w:p w14:paraId="1DD3D0E3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развитие таких качеств личности, как воля, целеустремленность, креативность, инициативность, трудолюбие, дисциплинированность;</w:t>
      </w:r>
    </w:p>
    <w:p w14:paraId="62015D5E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14:paraId="6967D53C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готовность отстаивать национальные и общечеловеческие (гуманистические, демократические) ценности, свою гражданскую позицию.</w:t>
      </w:r>
    </w:p>
    <w:p w14:paraId="4F6C42D3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2B1">
        <w:rPr>
          <w:rFonts w:ascii="Times New Roman" w:hAnsi="Times New Roman" w:cs="Times New Roman"/>
          <w:bCs/>
          <w:i/>
          <w:sz w:val="24"/>
          <w:szCs w:val="24"/>
          <w:u w:val="single"/>
        </w:rPr>
        <w:t>Метапредметные результаты</w:t>
      </w:r>
      <w:r w:rsidRPr="007420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20DB">
        <w:rPr>
          <w:rFonts w:ascii="Times New Roman" w:hAnsi="Times New Roman" w:cs="Times New Roman"/>
          <w:sz w:val="24"/>
          <w:szCs w:val="24"/>
        </w:rPr>
        <w:t>включают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траектории.</w:t>
      </w:r>
    </w:p>
    <w:p w14:paraId="074C854D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С помощью предмета «Иностранный язык» во время обучения в основной школе учащиеся развивают и шлифуют навыки и умения учебной и мыслительной деятельности, постепенно формирующиеся на всех изучаемых в школе предметах. Среди прочих можно выделить умение работать с информацией, осуществлять её поиск, анализ, обобщение, выделение и фиксацию главного. Всему этому на уроке иностранного языка учит постоянная работа с текстом устным и письменным. При работе с письменным текстом отрабатываются специальные навыки прогнозирования его содержания, выстраивания логической последовательности, умение</w:t>
      </w:r>
    </w:p>
    <w:p w14:paraId="1DA29CFD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выделять главное и опускать второстепенное и т. п. Планируя монологическую и диалогическую речь, </w:t>
      </w:r>
      <w:proofErr w:type="gramStart"/>
      <w:r w:rsidRPr="007420DB">
        <w:rPr>
          <w:rFonts w:ascii="Times New Roman" w:hAnsi="Times New Roman" w:cs="Times New Roman"/>
          <w:sz w:val="24"/>
          <w:szCs w:val="24"/>
        </w:rPr>
        <w:t>школьники  учатся</w:t>
      </w:r>
      <w:proofErr w:type="gramEnd"/>
      <w:r w:rsidRPr="007420DB">
        <w:rPr>
          <w:rFonts w:ascii="Times New Roman" w:hAnsi="Times New Roman" w:cs="Times New Roman"/>
          <w:sz w:val="24"/>
          <w:szCs w:val="24"/>
        </w:rPr>
        <w:t xml:space="preserve"> планировать свое речевое поведение в целом и применительно к различным жизненным ситуациям. Они учатся общаться, примеряя на себя различные социальные роли, и сотрудничать, работая в парах и небольших группах. В этом смысле потенциал предмета «Иностранный язык» особенно велик. И, наконец, данный предмет, как и многие другие предметы школьной программы, способен постепенно научить школьника осуществлять самонаблюдение, самоконтроль и самооценку, а также оценку других участников коммуникации. При этом важно, чтобы критическая оценка работы другого человека выражалась корректно и доброжелательно, чтобы критика была конструктивной и строилась на принципах уважения человеческой личности. </w:t>
      </w:r>
    </w:p>
    <w:p w14:paraId="026D4A5D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В соответствии с государственным стандартом и Примерной программой основного общего образования изучение иностранного языка предполагает достижение следующих </w:t>
      </w:r>
      <w:r w:rsidRPr="00AF689B">
        <w:rPr>
          <w:rFonts w:ascii="Times New Roman" w:hAnsi="Times New Roman" w:cs="Times New Roman"/>
          <w:bCs/>
          <w:i/>
          <w:sz w:val="24"/>
          <w:szCs w:val="24"/>
          <w:u w:val="single"/>
        </w:rPr>
        <w:t>метапредметных</w:t>
      </w:r>
      <w:r w:rsidRPr="007420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20DB">
        <w:rPr>
          <w:rFonts w:ascii="Times New Roman" w:hAnsi="Times New Roman" w:cs="Times New Roman"/>
          <w:sz w:val="24"/>
          <w:szCs w:val="24"/>
        </w:rPr>
        <w:t>результатов:</w:t>
      </w:r>
    </w:p>
    <w:p w14:paraId="35CA8AF5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• умение планировать свое речевое и неречевое поведение; </w:t>
      </w:r>
    </w:p>
    <w:p w14:paraId="3641A330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умение взаимодействовать с окружающими, выполняя разные социальные роли;</w:t>
      </w:r>
    </w:p>
    <w:p w14:paraId="0F1E2C2D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умение обобщать,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14:paraId="1391759E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умение владеть исследовательскими учебными действиями, включая навыки работы с информацией: поиск и выделение нужной информации, обобщение и фиксация информации;</w:t>
      </w:r>
    </w:p>
    <w:p w14:paraId="4E59FBE0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решение, формулировать и отстаивать свое мнение;</w:t>
      </w:r>
    </w:p>
    <w:p w14:paraId="6D20932B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умение смыслового чтения, включая умение определять тему, прогнозировать содержание текста по заголовку</w:t>
      </w:r>
      <w:proofErr w:type="gramStart"/>
      <w:r w:rsidRPr="007420DB">
        <w:rPr>
          <w:rFonts w:ascii="Times New Roman" w:hAnsi="Times New Roman" w:cs="Times New Roman"/>
          <w:sz w:val="24"/>
          <w:szCs w:val="24"/>
        </w:rPr>
        <w:t>/по ключевым словам</w:t>
      </w:r>
      <w:proofErr w:type="gramEnd"/>
      <w:r w:rsidRPr="007420DB">
        <w:rPr>
          <w:rFonts w:ascii="Times New Roman" w:hAnsi="Times New Roman" w:cs="Times New Roman"/>
          <w:sz w:val="24"/>
          <w:szCs w:val="24"/>
        </w:rPr>
        <w:t>, умение выделять основную мысль, главные факты, опуская второстепенные, устанавливать логическую последовательность основных фактов;</w:t>
      </w:r>
    </w:p>
    <w:p w14:paraId="15BACDD0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умение осознанно использовать речевые средства в соответствии с речевой задачей для выражения коммуникативного намерения, своих чувств, мыслей и потребностей;</w:t>
      </w:r>
    </w:p>
    <w:p w14:paraId="3A765B56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lastRenderedPageBreak/>
        <w:t>• умение использовать информационно-коммуникационные технологии;</w:t>
      </w:r>
    </w:p>
    <w:p w14:paraId="699AC39D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• умение осуществлять регулятивные действия самонаблюдения, самоконтроля, самооценки в процессе коммуникативной деятельности на иностранном языке.</w:t>
      </w:r>
    </w:p>
    <w:p w14:paraId="714F41E9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2B1">
        <w:rPr>
          <w:rFonts w:ascii="Times New Roman" w:hAnsi="Times New Roman" w:cs="Times New Roman"/>
          <w:bCs/>
          <w:i/>
          <w:sz w:val="24"/>
          <w:szCs w:val="24"/>
          <w:u w:val="single"/>
        </w:rPr>
        <w:t>Предметные результаты</w:t>
      </w:r>
      <w:r w:rsidRPr="007420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20DB">
        <w:rPr>
          <w:rFonts w:ascii="Times New Roman" w:hAnsi="Times New Roman" w:cs="Times New Roman"/>
          <w:sz w:val="24"/>
          <w:szCs w:val="24"/>
        </w:rPr>
        <w:t xml:space="preserve">включают освоенные обучающимися в ходе изучения учебного предмета специфические для данной предметной области умения, виды деятельности по получению нового знания в рамках учебного предмета, его преобразованию и применению в учебных, учебно-проектных ситуациях. </w:t>
      </w:r>
    </w:p>
    <w:p w14:paraId="08A08CB9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Ожидается, что выпускники основной школы должны продемонстрировать следующие результаты освоения иностранного языка:</w:t>
      </w:r>
    </w:p>
    <w:p w14:paraId="1243391A" w14:textId="77777777" w:rsidR="007420DB" w:rsidRPr="007420DB" w:rsidRDefault="007420DB" w:rsidP="004854F0">
      <w:pPr>
        <w:spacing w:after="0" w:line="240" w:lineRule="auto"/>
        <w:ind w:firstLine="708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4E02B1">
        <w:rPr>
          <w:rFonts w:ascii="Times New Roman" w:hAnsi="Times New Roman" w:cs="Times New Roman"/>
          <w:bCs/>
          <w:sz w:val="24"/>
          <w:szCs w:val="24"/>
        </w:rPr>
        <w:t>1.</w:t>
      </w:r>
      <w:r w:rsidRPr="007420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E02B1">
        <w:rPr>
          <w:rFonts w:ascii="Times New Roman" w:hAnsi="Times New Roman" w:cs="Times New Roman"/>
          <w:bCs/>
          <w:i/>
          <w:sz w:val="24"/>
          <w:szCs w:val="24"/>
          <w:u w:val="single"/>
        </w:rPr>
        <w:t>В коммуникативной сфере:</w:t>
      </w:r>
    </w:p>
    <w:p w14:paraId="37F24E26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E02B1">
        <w:rPr>
          <w:rFonts w:ascii="Times New Roman" w:hAnsi="Times New Roman" w:cs="Times New Roman"/>
          <w:bCs/>
          <w:i/>
          <w:sz w:val="24"/>
          <w:szCs w:val="24"/>
          <w:u w:val="single"/>
        </w:rPr>
        <w:t>Речевая компетенция</w:t>
      </w:r>
      <w:r w:rsidRPr="007420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20DB">
        <w:rPr>
          <w:rFonts w:ascii="Times New Roman" w:hAnsi="Times New Roman" w:cs="Times New Roman"/>
          <w:sz w:val="24"/>
          <w:szCs w:val="24"/>
        </w:rPr>
        <w:t>в следующих видах речевой деятельности:</w:t>
      </w:r>
    </w:p>
    <w:p w14:paraId="65ACC804" w14:textId="77777777" w:rsidR="007420DB" w:rsidRPr="004E02B1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4E02B1">
        <w:rPr>
          <w:rFonts w:ascii="Times New Roman" w:hAnsi="Times New Roman" w:cs="Times New Roman"/>
          <w:i/>
          <w:sz w:val="24"/>
          <w:szCs w:val="24"/>
          <w:u w:val="single"/>
        </w:rPr>
        <w:t xml:space="preserve">• </w:t>
      </w:r>
      <w:r w:rsidRPr="004E02B1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говорении</w:t>
      </w:r>
    </w:p>
    <w:p w14:paraId="308234D8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—начинать, вести/поддерживать и заканчивать беседу в стандартных ситуациях общения, соблюдать нормы речевого этикета, при необходимости переспрашивая, уточняя;</w:t>
      </w:r>
    </w:p>
    <w:p w14:paraId="0E3211D2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—расспрашивать собеседника и отвечать на его вопросы, высказывая свое мнение, просьбу, отвечать на предложения собеседника согласием, отказом, опираясь на изученную тематику и усвоенный лексико-грамматический материал;</w:t>
      </w:r>
    </w:p>
    <w:p w14:paraId="31E2667A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—рассказывать о себе, своей семье, друзьях, своих интересах и планах на будущее, сообщать краткие сведения о своем городе/селе, своей стране и стране/странах изучаемого языка;</w:t>
      </w:r>
    </w:p>
    <w:p w14:paraId="55823135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—делать краткие сообщения, описывать события, явления (в рамках изученных тем), передавать основное содержание, основную мысль прочитанного или услышанного, выражать свое отношение к прочитанному/услышанному, давать краткую характеристику персонажей;</w:t>
      </w:r>
    </w:p>
    <w:p w14:paraId="7EA6A4C1" w14:textId="77777777" w:rsidR="007420DB" w:rsidRPr="004E02B1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4E02B1">
        <w:rPr>
          <w:rFonts w:ascii="Times New Roman" w:hAnsi="Times New Roman" w:cs="Times New Roman"/>
          <w:i/>
          <w:sz w:val="24"/>
          <w:szCs w:val="24"/>
          <w:u w:val="single"/>
        </w:rPr>
        <w:t xml:space="preserve">• </w:t>
      </w:r>
      <w:proofErr w:type="spellStart"/>
      <w:r w:rsidRPr="004E02B1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аудировании</w:t>
      </w:r>
      <w:proofErr w:type="spellEnd"/>
    </w:p>
    <w:p w14:paraId="5A0B6C89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—воспринимать на слух и полностью понимать речь учителя, одноклассников;</w:t>
      </w:r>
    </w:p>
    <w:p w14:paraId="034F9752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14:paraId="1F6CC636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—воспринимать на слух и выборочно понимать с опорой на языковую догадку, контекст, краткие несложные аутентичные прагматические аудио- и видеотексты, выделяя значимую/нужную/необходимую информацию;</w:t>
      </w:r>
    </w:p>
    <w:p w14:paraId="2AFCB98C" w14:textId="77777777" w:rsidR="007420DB" w:rsidRPr="004E02B1" w:rsidRDefault="007420DB" w:rsidP="004854F0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• </w:t>
      </w:r>
      <w:r w:rsidRPr="004E02B1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чтении</w:t>
      </w:r>
    </w:p>
    <w:p w14:paraId="3C66F59E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—ориентироваться в иноязычном тексте; прогнозировать его содержание по заголовку;</w:t>
      </w:r>
    </w:p>
    <w:p w14:paraId="54E98C5C" w14:textId="76055FA7" w:rsidR="00AF689B" w:rsidRDefault="007420DB" w:rsidP="004854F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—читать аутентичные тексты разных жанров с пониманием основного содержания (определять тему, основную мысль; выделять главные факты, опуская второстепенные, устанавливать логическую последовательность основных фактов текста);</w:t>
      </w:r>
    </w:p>
    <w:p w14:paraId="47338680" w14:textId="77777777" w:rsidR="007420DB" w:rsidRPr="00AF689B" w:rsidRDefault="007420DB" w:rsidP="00AF689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EBA76B9" w14:textId="77777777" w:rsidR="007420DB" w:rsidRPr="007420DB" w:rsidRDefault="007420DB" w:rsidP="004854F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—читать несложные аутентичные тексты разных стилей с полным и точным пониманием, используя различные приемы смысловой переработки текста (языковую догадку, анализ, выборочный перевод), а также справочные материалы; оценивать полученную информацию, выражать свое мнение; </w:t>
      </w:r>
    </w:p>
    <w:p w14:paraId="72694DC1" w14:textId="77777777" w:rsidR="007420DB" w:rsidRPr="007420DB" w:rsidRDefault="007420DB" w:rsidP="004854F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—читать текст с выборочным пониманием значимой/ нужной/интересующей информации;</w:t>
      </w:r>
    </w:p>
    <w:p w14:paraId="4CD8C7F1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 xml:space="preserve"> </w:t>
      </w:r>
      <w:r w:rsidRPr="007420DB">
        <w:rPr>
          <w:rFonts w:ascii="Times New Roman" w:hAnsi="Times New Roman" w:cs="Times New Roman"/>
          <w:sz w:val="24"/>
          <w:szCs w:val="24"/>
        </w:rPr>
        <w:tab/>
        <w:t xml:space="preserve">• </w:t>
      </w:r>
      <w:r w:rsidRPr="004E02B1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письм</w:t>
      </w:r>
      <w:r w:rsidRPr="007420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</w:t>
      </w:r>
    </w:p>
    <w:p w14:paraId="337B58DF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—заполнять анкеты и формуляры;</w:t>
      </w:r>
    </w:p>
    <w:p w14:paraId="1E0D2134" w14:textId="77777777" w:rsidR="007420DB" w:rsidRPr="007420DB" w:rsidRDefault="007420DB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DB">
        <w:rPr>
          <w:rFonts w:ascii="Times New Roman" w:hAnsi="Times New Roman" w:cs="Times New Roman"/>
          <w:sz w:val="24"/>
          <w:szCs w:val="24"/>
        </w:rPr>
        <w:t>—писать поздравления, личные письма с опорой на образец с употреблением формул речевого этикета, принятых в стране/странах изучаемого языка.</w:t>
      </w:r>
    </w:p>
    <w:p w14:paraId="236C0E21" w14:textId="07164816" w:rsidR="006E5188" w:rsidRDefault="00AF689B" w:rsidP="00AF689B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564F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366D4B8" w14:textId="77777777" w:rsidR="00E83D40" w:rsidRPr="004E02B1" w:rsidRDefault="00564FDF" w:rsidP="004854F0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E02B1"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</w:t>
      </w:r>
    </w:p>
    <w:p w14:paraId="1AFB4A52" w14:textId="77777777" w:rsidR="00E83D40" w:rsidRPr="00E83D40" w:rsidRDefault="00E83D40" w:rsidP="004854F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</w:p>
    <w:tbl>
      <w:tblPr>
        <w:tblStyle w:val="21"/>
        <w:tblW w:w="15700" w:type="dxa"/>
        <w:jc w:val="center"/>
        <w:tblLayout w:type="fixed"/>
        <w:tblLook w:val="04A0" w:firstRow="1" w:lastRow="0" w:firstColumn="1" w:lastColumn="0" w:noHBand="0" w:noVBand="1"/>
      </w:tblPr>
      <w:tblGrid>
        <w:gridCol w:w="683"/>
        <w:gridCol w:w="1722"/>
        <w:gridCol w:w="11796"/>
        <w:gridCol w:w="1499"/>
      </w:tblGrid>
      <w:tr w:rsidR="00E83D40" w:rsidRPr="00864CAD" w14:paraId="384FFAEB" w14:textId="77777777" w:rsidTr="00AF689B">
        <w:trPr>
          <w:trHeight w:val="599"/>
          <w:jc w:val="center"/>
        </w:trPr>
        <w:tc>
          <w:tcPr>
            <w:tcW w:w="683" w:type="dxa"/>
          </w:tcPr>
          <w:p w14:paraId="355EFD76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22" w:type="dxa"/>
          </w:tcPr>
          <w:p w14:paraId="182E7142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1796" w:type="dxa"/>
          </w:tcPr>
          <w:p w14:paraId="48BBBF34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тем</w:t>
            </w:r>
          </w:p>
        </w:tc>
        <w:tc>
          <w:tcPr>
            <w:tcW w:w="1499" w:type="dxa"/>
          </w:tcPr>
          <w:p w14:paraId="65A2F9A4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83D40" w:rsidRPr="00864CAD" w14:paraId="30AF8734" w14:textId="77777777" w:rsidTr="00AF689B">
        <w:trPr>
          <w:jc w:val="center"/>
        </w:trPr>
        <w:tc>
          <w:tcPr>
            <w:tcW w:w="683" w:type="dxa"/>
          </w:tcPr>
          <w:p w14:paraId="6F59EA40" w14:textId="77777777" w:rsidR="00E83D40" w:rsidRPr="00A6238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238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722" w:type="dxa"/>
          </w:tcPr>
          <w:p w14:paraId="677C9421" w14:textId="71709638" w:rsidR="00E83D40" w:rsidRPr="00864CAD" w:rsidRDefault="004E02B1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796" w:type="dxa"/>
          </w:tcPr>
          <w:p w14:paraId="314BB1FF" w14:textId="77777777" w:rsidR="00E83D40" w:rsidRPr="00E639C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в Великобритании. О начале учебного года в России.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Каникулы.</w:t>
            </w:r>
          </w:p>
          <w:p w14:paraId="3FF84EB7" w14:textId="77777777" w:rsidR="00E83D40" w:rsidRPr="00E639C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каникулах, ответы на вопросы о школе, выполн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ение грамматических упражнений. Встречи выпускников.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Американизмы в английском языке. Исчисляемые и неисчисляемые существительные, и употребление артиклей перед ними.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купка школьных принадлежностей. Слова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piece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Школа в Великобритании.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стом «Школы в Англии и Уэльсе». Изучаемые предметы.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артиклей с некоторыми существительными. Ответы на вопросы о школе в Англии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Моя школа.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своей школе. Слова, которые нужно различать (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say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tell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talk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speak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Англии, Уэльсе, России.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ие (правила поведения в школе).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Словообразование.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текстом «Единственные дети». Школьный разговоры. Обучение в школе. В магазине школьных товаров. Школьное расписание. Первый день в школе.</w:t>
            </w:r>
          </w:p>
        </w:tc>
        <w:tc>
          <w:tcPr>
            <w:tcW w:w="1499" w:type="dxa"/>
          </w:tcPr>
          <w:p w14:paraId="33F09C78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sz w:val="24"/>
                <w:szCs w:val="24"/>
              </w:rPr>
              <w:t>17 часов</w:t>
            </w:r>
          </w:p>
        </w:tc>
      </w:tr>
      <w:tr w:rsidR="00E83D40" w:rsidRPr="00864CAD" w14:paraId="42186C90" w14:textId="77777777" w:rsidTr="00AF689B">
        <w:trPr>
          <w:jc w:val="center"/>
        </w:trPr>
        <w:tc>
          <w:tcPr>
            <w:tcW w:w="683" w:type="dxa"/>
          </w:tcPr>
          <w:p w14:paraId="58E2A709" w14:textId="77777777" w:rsidR="00E83D40" w:rsidRPr="00A6238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238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722" w:type="dxa"/>
          </w:tcPr>
          <w:p w14:paraId="0A2EF99C" w14:textId="08133B7A" w:rsidR="00E83D40" w:rsidRPr="00864CAD" w:rsidRDefault="00E83D40" w:rsidP="004E02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мира</w:t>
            </w:r>
          </w:p>
        </w:tc>
        <w:tc>
          <w:tcPr>
            <w:tcW w:w="11796" w:type="dxa"/>
          </w:tcPr>
          <w:p w14:paraId="472A9A62" w14:textId="77777777" w:rsidR="00E83D40" w:rsidRPr="00E639C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Языки мира. Английский язык – язык общения.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Настоящее совершенн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 время. Употребление артиклей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названиями языков.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 говорят на английском языке. Интернациональные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слова. Языки мира. Путешествия.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Неправильные глаголы. Развитие английского языка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. Глагольная форма настоящего совершенного времени. Чтение и понимание текс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 «Как развивался Английский».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Разновидности английского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языка. Наречия «еще», «уже».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нглийский язык в нашей жизни.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 «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Robinsons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Словосочетания, помогающие говорить о том, что нам нравится или не нравится.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использовать словари.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Различие слов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dictionary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vocabulary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. Спос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 изучения иностранного языка.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Словообразование при помощи суффиксов -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less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ing</w:t>
            </w:r>
            <w:proofErr w:type="spellEnd"/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.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разеологический глагол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hand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языко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Международный летний лагерь. Английский – «сумасшедший» язык Достопримечательности городов. </w:t>
            </w:r>
            <w:r w:rsidRPr="00E639C6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Обсуждаем буд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ущую профессию.</w:t>
            </w:r>
          </w:p>
        </w:tc>
        <w:tc>
          <w:tcPr>
            <w:tcW w:w="1499" w:type="dxa"/>
          </w:tcPr>
          <w:p w14:paraId="48716ABB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sz w:val="24"/>
                <w:szCs w:val="24"/>
              </w:rPr>
              <w:t>17 часов.</w:t>
            </w:r>
          </w:p>
        </w:tc>
      </w:tr>
      <w:tr w:rsidR="00E83D40" w:rsidRPr="00864CAD" w14:paraId="69D583D6" w14:textId="77777777" w:rsidTr="00AF689B">
        <w:trPr>
          <w:jc w:val="center"/>
        </w:trPr>
        <w:tc>
          <w:tcPr>
            <w:tcW w:w="683" w:type="dxa"/>
          </w:tcPr>
          <w:p w14:paraId="3E09A7FB" w14:textId="77777777" w:rsidR="00E83D40" w:rsidRPr="00A6238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238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722" w:type="dxa"/>
          </w:tcPr>
          <w:p w14:paraId="137E0F98" w14:textId="75143330" w:rsidR="00E83D40" w:rsidRPr="00864CAD" w:rsidRDefault="004E02B1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Факты об англоговорящем мире</w:t>
            </w:r>
          </w:p>
        </w:tc>
        <w:tc>
          <w:tcPr>
            <w:tcW w:w="11796" w:type="dxa"/>
          </w:tcPr>
          <w:p w14:paraId="6628F1AA" w14:textId="77777777" w:rsidR="00E83D40" w:rsidRPr="00E639C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рые факты англоговорящего мира. Что мы знаем о США.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 «Но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вый мир». Неправильные глаголы. География США. Работа с картой США. Города США. Австралия. Города Австралии.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городами Австралии.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Животный мир Австралии.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животном  мире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Австралии. США и Австралия. Страны и города Европы.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текстов об Америке и Австралии и работа по ним.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Англоговорящие страны. Джексон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Хоул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Вашингтон. Страна львов.</w:t>
            </w:r>
          </w:p>
        </w:tc>
        <w:tc>
          <w:tcPr>
            <w:tcW w:w="1499" w:type="dxa"/>
          </w:tcPr>
          <w:p w14:paraId="4BCBF07B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sz w:val="24"/>
                <w:szCs w:val="24"/>
              </w:rPr>
              <w:t>17 часов</w:t>
            </w:r>
          </w:p>
        </w:tc>
      </w:tr>
      <w:tr w:rsidR="00E83D40" w:rsidRPr="00864CAD" w14:paraId="41E467EF" w14:textId="77777777" w:rsidTr="00AF689B">
        <w:trPr>
          <w:jc w:val="center"/>
        </w:trPr>
        <w:tc>
          <w:tcPr>
            <w:tcW w:w="683" w:type="dxa"/>
          </w:tcPr>
          <w:p w14:paraId="3F2F8AD3" w14:textId="77777777" w:rsidR="00E83D40" w:rsidRPr="00A6238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2386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722" w:type="dxa"/>
          </w:tcPr>
          <w:p w14:paraId="1DED9194" w14:textId="4DECBB22" w:rsidR="00E83D40" w:rsidRPr="00864CAD" w:rsidRDefault="004E02B1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Живые существа вокруг нас</w:t>
            </w:r>
          </w:p>
        </w:tc>
        <w:tc>
          <w:tcPr>
            <w:tcW w:w="11796" w:type="dxa"/>
          </w:tcPr>
          <w:p w14:paraId="3DF694D6" w14:textId="77777777" w:rsidR="00E83D40" w:rsidRPr="00E639C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птиц. Климатические и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огодные условия. Мир насекомых. Птицы.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Простое прошедшее и настоящее совершенное время.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Мир птиц. </w:t>
            </w:r>
            <w:proofErr w:type="spellStart"/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текстов о соловьях. Чтение текста о пингвинах.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</w:t>
            </w:r>
            <w:r w:rsidRPr="002F27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other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F27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another.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Животный</w:t>
            </w:r>
            <w:r w:rsidRPr="002F27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</w:t>
            </w:r>
            <w:r w:rsidRPr="002F27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</w:t>
            </w:r>
            <w:r w:rsidRPr="002F27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ground, land, earth.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Рассказывают о флоре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фауне по прочитанному тексту.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Климатические и погодные услови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обитания животных и растений.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артик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лей со словами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other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 мире обезьян. Мир насекомых. Местоимения.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Флора и фау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Британских островов. Флора и фауна.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Фразеологический глагол </w:t>
            </w:r>
            <w:proofErr w:type="spellStart"/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Сопоставление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ивотного и растительного миров. </w:t>
            </w:r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рассказа о флоре, где мы живем. Чарльз Дарвин. </w:t>
            </w:r>
            <w:proofErr w:type="spellStart"/>
            <w:r w:rsidRPr="00E453C6">
              <w:rPr>
                <w:rFonts w:ascii="Times New Roman" w:eastAsia="Times New Roman" w:hAnsi="Times New Roman" w:cs="Times New Roman"/>
                <w:sz w:val="24"/>
                <w:szCs w:val="24"/>
              </w:rPr>
              <w:t>Джера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льд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Даррел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друг всех животных. Животные. Живые существа.</w:t>
            </w:r>
          </w:p>
        </w:tc>
        <w:tc>
          <w:tcPr>
            <w:tcW w:w="1499" w:type="dxa"/>
          </w:tcPr>
          <w:p w14:paraId="37B8A6D1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sz w:val="24"/>
                <w:szCs w:val="24"/>
              </w:rPr>
              <w:t>17 часов.</w:t>
            </w:r>
          </w:p>
        </w:tc>
      </w:tr>
      <w:tr w:rsidR="00E83D40" w:rsidRPr="00864CAD" w14:paraId="4DB8D59D" w14:textId="77777777" w:rsidTr="00AF689B">
        <w:trPr>
          <w:jc w:val="center"/>
        </w:trPr>
        <w:tc>
          <w:tcPr>
            <w:tcW w:w="683" w:type="dxa"/>
          </w:tcPr>
          <w:p w14:paraId="727404A7" w14:textId="77777777" w:rsidR="00E83D40" w:rsidRPr="00A6238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238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1722" w:type="dxa"/>
          </w:tcPr>
          <w:p w14:paraId="67E369C9" w14:textId="6C328C65" w:rsidR="00E83D40" w:rsidRPr="00864CAD" w:rsidRDefault="004E02B1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1796" w:type="dxa"/>
          </w:tcPr>
          <w:p w14:paraId="1A5E2C3F" w14:textId="77777777" w:rsidR="00E83D40" w:rsidRPr="00E639C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Флора и фа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уна России. Экология как наука. Природа России. Природа и экология. Окружающая</w:t>
            </w:r>
            <w:r w:rsidRPr="002F27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  <w:r w:rsidRPr="002F274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a few, a number </w:t>
            </w:r>
            <w:proofErr w:type="gramStart"/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of ,</w:t>
            </w:r>
            <w:proofErr w:type="gramEnd"/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several , a little.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ичные и возвратные местоимения. Защита окружающей среды.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Окружающая среда.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Эмблемы.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проблемы.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Загрязнение воды.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 о дельфинах. Словообразование при помощи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суффикса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префикса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Озеро Байкал. Мир вокруг нас.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Сохраним природу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месте. Планета Земля – наш общий дом.</w:t>
            </w:r>
          </w:p>
        </w:tc>
        <w:tc>
          <w:tcPr>
            <w:tcW w:w="1499" w:type="dxa"/>
          </w:tcPr>
          <w:p w14:paraId="29D439C4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sz w:val="24"/>
                <w:szCs w:val="24"/>
              </w:rPr>
              <w:t>17 часов.</w:t>
            </w:r>
          </w:p>
        </w:tc>
      </w:tr>
      <w:tr w:rsidR="00E83D40" w:rsidRPr="00864CAD" w14:paraId="04A135B1" w14:textId="77777777" w:rsidTr="00AF689B">
        <w:trPr>
          <w:jc w:val="center"/>
        </w:trPr>
        <w:tc>
          <w:tcPr>
            <w:tcW w:w="683" w:type="dxa"/>
          </w:tcPr>
          <w:p w14:paraId="46E7D7D4" w14:textId="77777777" w:rsidR="00E83D40" w:rsidRPr="00A6238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2386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722" w:type="dxa"/>
          </w:tcPr>
          <w:p w14:paraId="474FBA27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sz w:val="24"/>
                <w:szCs w:val="24"/>
              </w:rPr>
              <w:t>ЗОЖ</w:t>
            </w:r>
          </w:p>
        </w:tc>
        <w:tc>
          <w:tcPr>
            <w:tcW w:w="11796" w:type="dxa"/>
          </w:tcPr>
          <w:p w14:paraId="58A557B6" w14:textId="77777777" w:rsidR="00E83D40" w:rsidRPr="00E639C6" w:rsidRDefault="00E83D40" w:rsidP="004854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Зд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оровый образ жизни.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Фуд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Здоровье. Синонимы, наречия. Чтение текста «Будем ли мы ходить в Макдо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нальдс».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Здоровье. Секреты долголетия. Здоровый образ жизни. На приеме у врача. Правильное питание. Причины головной боли. Спорт – лучшее лекарство. Сладкоежка. Здоровье и покупки продуктов. </w:t>
            </w:r>
            <w:r w:rsidRPr="00315446">
              <w:rPr>
                <w:rFonts w:ascii="Times New Roman" w:eastAsia="Times New Roman" w:hAnsi="Times New Roman" w:cs="Times New Roman"/>
                <w:sz w:val="24"/>
                <w:szCs w:val="24"/>
              </w:rPr>
              <w:t>Вни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мательное отношение к здоровью. Болезни.</w:t>
            </w:r>
          </w:p>
        </w:tc>
        <w:tc>
          <w:tcPr>
            <w:tcW w:w="1499" w:type="dxa"/>
          </w:tcPr>
          <w:p w14:paraId="5A22D062" w14:textId="77777777" w:rsidR="00E83D40" w:rsidRPr="00864CAD" w:rsidRDefault="00E83D40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CAD">
              <w:rPr>
                <w:rFonts w:ascii="Times New Roman" w:eastAsia="Times New Roman" w:hAnsi="Times New Roman" w:cs="Times New Roman"/>
                <w:sz w:val="24"/>
                <w:szCs w:val="24"/>
              </w:rPr>
              <w:t>20 часов</w:t>
            </w:r>
          </w:p>
        </w:tc>
      </w:tr>
      <w:tr w:rsidR="00564FDF" w:rsidRPr="00864CAD" w14:paraId="0F98E638" w14:textId="77777777" w:rsidTr="00AF689B">
        <w:trPr>
          <w:jc w:val="center"/>
        </w:trPr>
        <w:tc>
          <w:tcPr>
            <w:tcW w:w="683" w:type="dxa"/>
          </w:tcPr>
          <w:p w14:paraId="379584F8" w14:textId="77777777" w:rsidR="00564FDF" w:rsidRPr="00A62386" w:rsidRDefault="00564FDF" w:rsidP="004854F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</w:tcPr>
          <w:p w14:paraId="7E1AE45F" w14:textId="77777777" w:rsidR="00564FDF" w:rsidRPr="00864CAD" w:rsidRDefault="00564FDF" w:rsidP="004854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6" w:type="dxa"/>
          </w:tcPr>
          <w:p w14:paraId="68B81F3F" w14:textId="3A1EDD06" w:rsidR="00564FDF" w:rsidRPr="00AF689B" w:rsidRDefault="00AF689B" w:rsidP="004854F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8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14:paraId="7A93B523" w14:textId="49520744" w:rsidR="00564FDF" w:rsidRPr="00AF689B" w:rsidRDefault="00564FDF" w:rsidP="004854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8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105 часов</w:t>
            </w:r>
          </w:p>
        </w:tc>
      </w:tr>
    </w:tbl>
    <w:p w14:paraId="5E77014A" w14:textId="77777777" w:rsidR="00AF689B" w:rsidRDefault="00AF689B" w:rsidP="004854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Hlk83104535"/>
    </w:p>
    <w:p w14:paraId="543D158A" w14:textId="7FC86E7A" w:rsidR="00A46CB1" w:rsidRDefault="00A46CB1" w:rsidP="004854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689B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с учетом рабочей программы воспитания   </w:t>
      </w:r>
    </w:p>
    <w:p w14:paraId="47434830" w14:textId="77777777" w:rsidR="00AF689B" w:rsidRPr="00AF689B" w:rsidRDefault="00AF689B" w:rsidP="004854F0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3827"/>
        <w:gridCol w:w="9355"/>
        <w:gridCol w:w="1524"/>
      </w:tblGrid>
      <w:tr w:rsidR="00A46CB1" w:rsidRPr="001B6564" w14:paraId="196E8F85" w14:textId="77777777" w:rsidTr="00AF689B">
        <w:tc>
          <w:tcPr>
            <w:tcW w:w="988" w:type="dxa"/>
          </w:tcPr>
          <w:bookmarkEnd w:id="2"/>
          <w:p w14:paraId="46702A18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14:paraId="580BC830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9355" w:type="dxa"/>
          </w:tcPr>
          <w:p w14:paraId="570BC1BD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24" w:type="dxa"/>
          </w:tcPr>
          <w:p w14:paraId="79144380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46CB1" w:rsidRPr="001B6564" w14:paraId="40CBD821" w14:textId="77777777" w:rsidTr="00AF689B">
        <w:tc>
          <w:tcPr>
            <w:tcW w:w="988" w:type="dxa"/>
          </w:tcPr>
          <w:p w14:paraId="4184AB45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19AB5A9F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9355" w:type="dxa"/>
          </w:tcPr>
          <w:p w14:paraId="5DC05675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«День знаний», урок «Экология в энергосбережении»</w:t>
            </w:r>
          </w:p>
        </w:tc>
        <w:tc>
          <w:tcPr>
            <w:tcW w:w="1524" w:type="dxa"/>
          </w:tcPr>
          <w:p w14:paraId="36C1B865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46CB1" w:rsidRPr="001B6564" w14:paraId="19C0226D" w14:textId="77777777" w:rsidTr="00AF689B">
        <w:tc>
          <w:tcPr>
            <w:tcW w:w="988" w:type="dxa"/>
          </w:tcPr>
          <w:p w14:paraId="672F30DE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1872AE69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Язык мира</w:t>
            </w:r>
          </w:p>
        </w:tc>
        <w:tc>
          <w:tcPr>
            <w:tcW w:w="9355" w:type="dxa"/>
          </w:tcPr>
          <w:p w14:paraId="0299ABFE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гражданственности, урок финансовой грамотности, урок здоровья</w:t>
            </w:r>
          </w:p>
        </w:tc>
        <w:tc>
          <w:tcPr>
            <w:tcW w:w="1524" w:type="dxa"/>
          </w:tcPr>
          <w:p w14:paraId="5C67EB70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46CB1" w:rsidRPr="001B6564" w14:paraId="0E83EF17" w14:textId="77777777" w:rsidTr="00AF689B">
        <w:tc>
          <w:tcPr>
            <w:tcW w:w="988" w:type="dxa"/>
          </w:tcPr>
          <w:p w14:paraId="7AF567F1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33A1792B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Факты об англоговорящих странах</w:t>
            </w:r>
          </w:p>
        </w:tc>
        <w:tc>
          <w:tcPr>
            <w:tcW w:w="9355" w:type="dxa"/>
          </w:tcPr>
          <w:p w14:paraId="54B240C2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гражданственности, урок финансовой грамотности, урок здоровья</w:t>
            </w:r>
          </w:p>
        </w:tc>
        <w:tc>
          <w:tcPr>
            <w:tcW w:w="1524" w:type="dxa"/>
          </w:tcPr>
          <w:p w14:paraId="556B4005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46CB1" w:rsidRPr="001B6564" w14:paraId="09FBDE8B" w14:textId="77777777" w:rsidTr="00AF689B">
        <w:tc>
          <w:tcPr>
            <w:tcW w:w="988" w:type="dxa"/>
          </w:tcPr>
          <w:p w14:paraId="7677EEB7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720DC682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Живые существа вокруг нас</w:t>
            </w:r>
          </w:p>
        </w:tc>
        <w:tc>
          <w:tcPr>
            <w:tcW w:w="9355" w:type="dxa"/>
          </w:tcPr>
          <w:p w14:paraId="158555F3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здоровья,</w:t>
            </w:r>
          </w:p>
        </w:tc>
        <w:tc>
          <w:tcPr>
            <w:tcW w:w="1524" w:type="dxa"/>
          </w:tcPr>
          <w:p w14:paraId="373F1455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46CB1" w:rsidRPr="001B6564" w14:paraId="5D93E593" w14:textId="77777777" w:rsidTr="00AF689B">
        <w:tc>
          <w:tcPr>
            <w:tcW w:w="988" w:type="dxa"/>
          </w:tcPr>
          <w:p w14:paraId="1E952FEC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5C5C37C4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9355" w:type="dxa"/>
          </w:tcPr>
          <w:p w14:paraId="58D43B89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Гагаринский урок «Космос это мы», урок здоровья</w:t>
            </w:r>
          </w:p>
        </w:tc>
        <w:tc>
          <w:tcPr>
            <w:tcW w:w="1524" w:type="dxa"/>
          </w:tcPr>
          <w:p w14:paraId="60FCCEBC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46CB1" w:rsidRPr="001B6564" w14:paraId="3A07639F" w14:textId="77777777" w:rsidTr="00AF689B">
        <w:trPr>
          <w:trHeight w:val="240"/>
        </w:trPr>
        <w:tc>
          <w:tcPr>
            <w:tcW w:w="988" w:type="dxa"/>
          </w:tcPr>
          <w:p w14:paraId="0DDB2C18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2C375994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ЗОЖ</w:t>
            </w:r>
          </w:p>
        </w:tc>
        <w:tc>
          <w:tcPr>
            <w:tcW w:w="9355" w:type="dxa"/>
          </w:tcPr>
          <w:p w14:paraId="627459D5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День Победы, урок здоровья</w:t>
            </w:r>
          </w:p>
        </w:tc>
        <w:tc>
          <w:tcPr>
            <w:tcW w:w="1524" w:type="dxa"/>
          </w:tcPr>
          <w:p w14:paraId="24A71CC4" w14:textId="77777777" w:rsidR="00A46CB1" w:rsidRPr="001B6564" w:rsidRDefault="00A46CB1" w:rsidP="00485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1A0A09DE" w14:textId="77777777" w:rsidR="00AF689B" w:rsidRDefault="00AF689B" w:rsidP="004854F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6A8C766" w14:textId="0F3C5EB5" w:rsidR="004E02B1" w:rsidRDefault="00CB3A76" w:rsidP="004854F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031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Календа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рно-тематическое планирование </w:t>
      </w:r>
      <w:r w:rsidRPr="008031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50E31AE3" w14:textId="484DAB13" w:rsidR="00CB3A76" w:rsidRPr="00C9153D" w:rsidRDefault="004E02B1" w:rsidP="004854F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</w:t>
      </w:r>
    </w:p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771"/>
        <w:gridCol w:w="851"/>
        <w:gridCol w:w="850"/>
        <w:gridCol w:w="5433"/>
        <w:gridCol w:w="7938"/>
      </w:tblGrid>
      <w:tr w:rsidR="00CB3A76" w14:paraId="6C37AECB" w14:textId="77777777" w:rsidTr="00446979">
        <w:tc>
          <w:tcPr>
            <w:tcW w:w="771" w:type="dxa"/>
            <w:vMerge w:val="restart"/>
          </w:tcPr>
          <w:p w14:paraId="338B5DCB" w14:textId="77777777" w:rsidR="00CB3A76" w:rsidRPr="00A62386" w:rsidRDefault="00CB3A76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701" w:type="dxa"/>
            <w:gridSpan w:val="2"/>
          </w:tcPr>
          <w:p w14:paraId="0499FABC" w14:textId="77777777" w:rsidR="00CB3A76" w:rsidRPr="00A62386" w:rsidRDefault="00CB3A76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5433" w:type="dxa"/>
            <w:vMerge w:val="restart"/>
          </w:tcPr>
          <w:p w14:paraId="2234A470" w14:textId="77777777" w:rsidR="00CB3A76" w:rsidRPr="00A62386" w:rsidRDefault="00CB3A76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 урока</w:t>
            </w:r>
          </w:p>
        </w:tc>
        <w:tc>
          <w:tcPr>
            <w:tcW w:w="7938" w:type="dxa"/>
            <w:vMerge w:val="restart"/>
          </w:tcPr>
          <w:p w14:paraId="5895219F" w14:textId="77777777" w:rsidR="00CB3A76" w:rsidRPr="00A62386" w:rsidRDefault="00CB3A76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CB3A76" w14:paraId="4BB0688B" w14:textId="77777777" w:rsidTr="00446979">
        <w:tc>
          <w:tcPr>
            <w:tcW w:w="771" w:type="dxa"/>
            <w:vMerge/>
          </w:tcPr>
          <w:p w14:paraId="2F39A060" w14:textId="77777777" w:rsidR="00CB3A76" w:rsidRDefault="00CB3A76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50CA5BD0" w14:textId="77777777" w:rsidR="00CB3A76" w:rsidRPr="00A62386" w:rsidRDefault="00CB3A76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14:paraId="7E312BB3" w14:textId="77777777" w:rsidR="00CB3A76" w:rsidRPr="00A62386" w:rsidRDefault="00CB3A76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факт</w:t>
            </w:r>
          </w:p>
        </w:tc>
        <w:tc>
          <w:tcPr>
            <w:tcW w:w="5433" w:type="dxa"/>
            <w:vMerge/>
          </w:tcPr>
          <w:p w14:paraId="3F667CDF" w14:textId="77777777" w:rsidR="00CB3A76" w:rsidRDefault="00CB3A76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38" w:type="dxa"/>
            <w:vMerge/>
          </w:tcPr>
          <w:p w14:paraId="59D140D1" w14:textId="77777777" w:rsidR="00CB3A76" w:rsidRDefault="00CB3A76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B3A76" w14:paraId="198AFDB6" w14:textId="77777777" w:rsidTr="00446979">
        <w:tc>
          <w:tcPr>
            <w:tcW w:w="2472" w:type="dxa"/>
            <w:gridSpan w:val="3"/>
          </w:tcPr>
          <w:p w14:paraId="49A77570" w14:textId="77777777" w:rsidR="00CB3A76" w:rsidRDefault="00CB3A76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371" w:type="dxa"/>
            <w:gridSpan w:val="2"/>
          </w:tcPr>
          <w:p w14:paraId="38511477" w14:textId="77777777" w:rsidR="00CB3A76" w:rsidRPr="004E02B1" w:rsidRDefault="003E5443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E02B1">
              <w:rPr>
                <w:rFonts w:ascii="Times New Roman" w:eastAsia="Times New Roman" w:hAnsi="Times New Roman" w:cs="Times New Roman"/>
                <w:b/>
                <w:color w:val="000000"/>
              </w:rPr>
              <w:t>Раздел 1. Школа. (17 часов)</w:t>
            </w:r>
          </w:p>
        </w:tc>
      </w:tr>
      <w:tr w:rsidR="00C9153D" w14:paraId="6E5129FB" w14:textId="77777777" w:rsidTr="00446979">
        <w:tc>
          <w:tcPr>
            <w:tcW w:w="771" w:type="dxa"/>
          </w:tcPr>
          <w:p w14:paraId="0433F8DA" w14:textId="77777777" w:rsidR="00C9153D" w:rsidRPr="008B6425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1/</w:t>
            </w:r>
            <w:r w:rsidR="00C9153D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</w:tcPr>
          <w:p w14:paraId="58DE6C7B" w14:textId="77777777" w:rsidR="00C9153D" w:rsidRDefault="00C9153D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7F487BE" w14:textId="77777777" w:rsidR="00C9153D" w:rsidRDefault="00C9153D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B0874CB" w14:textId="77777777" w:rsidR="00C9153D" w:rsidRPr="00446979" w:rsidRDefault="00A62386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val="tt-RU"/>
              </w:rPr>
              <w:t>Инструкта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ж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lang w:val="tt-RU"/>
              </w:rPr>
              <w:t xml:space="preserve"> по ТБ. </w:t>
            </w:r>
            <w:r w:rsidR="00C9153D"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Образование в Великобритании.</w:t>
            </w:r>
          </w:p>
          <w:p w14:paraId="7E755161" w14:textId="77777777" w:rsidR="00C9153D" w:rsidRPr="00C9153D" w:rsidRDefault="00C9153D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  <w:lang w:val="tt-RU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Догадка о содержании текстов. Введение Л.Е. и их тренировка. О начале учебного года в России</w:t>
            </w:r>
          </w:p>
        </w:tc>
        <w:tc>
          <w:tcPr>
            <w:tcW w:w="7938" w:type="dxa"/>
          </w:tcPr>
          <w:p w14:paraId="75BFFAEF" w14:textId="77777777" w:rsidR="00C9153D" w:rsidRPr="00941100" w:rsidRDefault="00C9153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выразительно читают стихотворение;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отвечают на вопросы о школе; извлекают информацию из текстов для чтения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610A9709" w14:textId="77777777" w:rsidR="00C9153D" w:rsidRPr="00941100" w:rsidRDefault="00C9153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53D" w14:paraId="5BD29101" w14:textId="77777777" w:rsidTr="00446979">
        <w:tc>
          <w:tcPr>
            <w:tcW w:w="771" w:type="dxa"/>
          </w:tcPr>
          <w:p w14:paraId="3AC469BC" w14:textId="77777777" w:rsidR="00C9153D" w:rsidRPr="008B6425" w:rsidRDefault="00964A07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  <w:r w:rsidR="00543B2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C9153D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14:paraId="1C192C56" w14:textId="77777777" w:rsidR="00C9153D" w:rsidRDefault="00C9153D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C6AD52" w14:textId="77777777" w:rsidR="00C9153D" w:rsidRDefault="00C9153D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CF3E09B" w14:textId="77777777" w:rsidR="00C9153D" w:rsidRPr="00780D4D" w:rsidRDefault="00C9153D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Каникулы.</w:t>
            </w:r>
          </w:p>
          <w:p w14:paraId="72FC6E86" w14:textId="77777777" w:rsidR="00C9153D" w:rsidRDefault="00C9153D" w:rsidP="004854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Беседа о каникулах, ответы на вопросы о школе, выполнение грамматических упражнений.</w:t>
            </w:r>
          </w:p>
        </w:tc>
        <w:tc>
          <w:tcPr>
            <w:tcW w:w="7938" w:type="dxa"/>
          </w:tcPr>
          <w:p w14:paraId="5929112D" w14:textId="77777777" w:rsidR="00D73A4B" w:rsidRPr="00941100" w:rsidRDefault="00C9153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ве</w:t>
            </w:r>
            <w:proofErr w:type="spellEnd"/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дут </w:t>
            </w:r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беседу</w:t>
            </w:r>
            <w:proofErr w:type="gramEnd"/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по прослушанному</w:t>
            </w:r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proofErr w:type="spellStart"/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твеча</w:t>
            </w:r>
            <w:proofErr w:type="spellEnd"/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ют</w:t>
            </w:r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на вопросы по прочитанному тексту</w:t>
            </w:r>
            <w:r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составляют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микромонологи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о школе на основе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ключевых слов;</w:t>
            </w:r>
            <w:r w:rsidR="00D73A4B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 описывают первый день в школе после</w:t>
            </w:r>
          </w:p>
          <w:p w14:paraId="1784C6FD" w14:textId="77777777" w:rsidR="00C9153D" w:rsidRPr="00941100" w:rsidRDefault="00D73A4B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каникул на основе текста-образца</w:t>
            </w:r>
          </w:p>
        </w:tc>
      </w:tr>
      <w:tr w:rsidR="00C9153D" w14:paraId="1A9513AD" w14:textId="77777777" w:rsidTr="00446979">
        <w:tc>
          <w:tcPr>
            <w:tcW w:w="771" w:type="dxa"/>
          </w:tcPr>
          <w:p w14:paraId="3811BCF0" w14:textId="77777777" w:rsidR="00C9153D" w:rsidRPr="008B6425" w:rsidRDefault="00964A07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  <w:r w:rsidR="00543B2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C9153D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14:paraId="1B8A1A68" w14:textId="77777777" w:rsidR="00C9153D" w:rsidRDefault="00C9153D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C23CBBE" w14:textId="77777777" w:rsidR="00C9153D" w:rsidRDefault="00C9153D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44C0833" w14:textId="77777777" w:rsidR="00C9153D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Встречи выпускников.</w:t>
            </w:r>
          </w:p>
          <w:p w14:paraId="13E34DA5" w14:textId="77777777" w:rsidR="00C9153D" w:rsidRDefault="00C9153D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lastRenderedPageBreak/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Американизмы в английском языке. Исчисляемые и неисчисляемые существительные, и употребление артиклей перед ними. Введение и тренировка новой лексики.</w:t>
            </w:r>
          </w:p>
        </w:tc>
        <w:tc>
          <w:tcPr>
            <w:tcW w:w="7938" w:type="dxa"/>
          </w:tcPr>
          <w:p w14:paraId="12266080" w14:textId="77777777" w:rsidR="00D56927" w:rsidRPr="00941100" w:rsidRDefault="00D5692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знакомятся с новыми лексическими единицами по теме</w:t>
            </w:r>
          </w:p>
          <w:p w14:paraId="6550D2C2" w14:textId="77777777" w:rsidR="00D56927" w:rsidRPr="00941100" w:rsidRDefault="00D5692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употребляют их в речи; соблюдают нормы произношения при чтении новых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словосочетаний;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совершенствуют навыки использования в речи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неисчисляемых существительных;</w:t>
            </w:r>
          </w:p>
          <w:p w14:paraId="68B24885" w14:textId="77777777" w:rsidR="00C9153D" w:rsidRPr="00941100" w:rsidRDefault="00D5692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рассказывают о содержимом своего школьного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портфеля</w:t>
            </w:r>
          </w:p>
        </w:tc>
      </w:tr>
      <w:tr w:rsidR="00D56927" w14:paraId="68857006" w14:textId="77777777" w:rsidTr="00446979">
        <w:tc>
          <w:tcPr>
            <w:tcW w:w="771" w:type="dxa"/>
          </w:tcPr>
          <w:p w14:paraId="642082E7" w14:textId="77777777" w:rsidR="00D56927" w:rsidRPr="008B6425" w:rsidRDefault="00964A07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4</w:t>
            </w:r>
            <w:r w:rsidR="00543B2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14:paraId="4E4AB474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2F9AC7F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F5B3C42" w14:textId="77777777" w:rsidR="00D56927" w:rsidRPr="00780D4D" w:rsidRDefault="00D56927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Покупка школьных принадлежност</w:t>
            </w:r>
            <w:r w:rsidR="00446979">
              <w:rPr>
                <w:rFonts w:ascii="Times New Roman" w:hAnsi="Times New Roman" w:cs="Times New Roman"/>
              </w:rPr>
              <w:t>ей.</w:t>
            </w:r>
          </w:p>
          <w:p w14:paraId="4A238BB0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Введение и тренировка новой лексики. Слова </w:t>
            </w:r>
            <w:proofErr w:type="spellStart"/>
            <w:r w:rsidRPr="00780D4D">
              <w:rPr>
                <w:rFonts w:ascii="Times New Roman" w:hAnsi="Times New Roman" w:cs="Times New Roman"/>
                <w:i/>
              </w:rPr>
              <w:t>piece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pair</w:t>
            </w:r>
            <w:r w:rsidRPr="00780D4D">
              <w:rPr>
                <w:rFonts w:ascii="Times New Roman" w:hAnsi="Times New Roman" w:cs="Times New Roman"/>
                <w:i/>
              </w:rPr>
              <w:t xml:space="preserve"> и употребление их в речи. Составление диалогов по прослушанному.</w:t>
            </w:r>
          </w:p>
        </w:tc>
        <w:tc>
          <w:tcPr>
            <w:tcW w:w="7938" w:type="dxa"/>
          </w:tcPr>
          <w:p w14:paraId="50B2C55D" w14:textId="77777777" w:rsidR="00D56927" w:rsidRPr="00941100" w:rsidRDefault="00D5692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составляют небольшие описания письменного</w:t>
            </w:r>
          </w:p>
          <w:p w14:paraId="754A663C" w14:textId="77777777" w:rsidR="00D56927" w:rsidRPr="00941100" w:rsidRDefault="00D5692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стола/парты/стола учителя и т. п. на основе текста-</w:t>
            </w:r>
          </w:p>
          <w:p w14:paraId="424109C0" w14:textId="77777777" w:rsidR="00D56927" w:rsidRPr="00941100" w:rsidRDefault="00D5692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образца; разыгрывают диалог между продавцом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канцелярских</w:t>
            </w:r>
          </w:p>
          <w:p w14:paraId="541FF1A0" w14:textId="77777777" w:rsidR="00D56927" w:rsidRPr="00941100" w:rsidRDefault="00D56927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товаров и покупателем на основе текста-образца</w:t>
            </w:r>
          </w:p>
        </w:tc>
      </w:tr>
      <w:tr w:rsidR="00D56927" w14:paraId="0F9C2037" w14:textId="77777777" w:rsidTr="00446979">
        <w:tc>
          <w:tcPr>
            <w:tcW w:w="771" w:type="dxa"/>
          </w:tcPr>
          <w:p w14:paraId="62277B68" w14:textId="77777777" w:rsidR="00D56927" w:rsidRPr="008B6425" w:rsidRDefault="00964A07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  <w:r w:rsidR="00543B2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1" w:type="dxa"/>
          </w:tcPr>
          <w:p w14:paraId="1FB62DD5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B09112F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5E4F285" w14:textId="77777777" w:rsidR="00D56927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в Великобритании.</w:t>
            </w:r>
          </w:p>
          <w:p w14:paraId="0B38A5DF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Введение и тренировка новой лексики. Работа с текстом «Школы в Англии и Уэльсе».</w:t>
            </w:r>
          </w:p>
        </w:tc>
        <w:tc>
          <w:tcPr>
            <w:tcW w:w="7938" w:type="dxa"/>
          </w:tcPr>
          <w:p w14:paraId="17400F6A" w14:textId="77777777" w:rsidR="00D56927" w:rsidRPr="00941100" w:rsidRDefault="00D5692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читают текст и подбирают заголовки к его параграфам</w:t>
            </w:r>
            <w:r w:rsidR="009071A1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соотносят утверждения типа «верно/неверно/в тексте</w:t>
            </w:r>
            <w:r w:rsidR="009071A1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не сказано» с содержанием текста для чтения;</w:t>
            </w:r>
            <w:r w:rsidR="009071A1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расширяют знания о системе школьного образования в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Великобритании; знакомятся с различными значениями слов 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lass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</w:t>
            </w:r>
          </w:p>
        </w:tc>
      </w:tr>
      <w:tr w:rsidR="00D56927" w14:paraId="116B3BD1" w14:textId="77777777" w:rsidTr="00446979">
        <w:tc>
          <w:tcPr>
            <w:tcW w:w="771" w:type="dxa"/>
          </w:tcPr>
          <w:p w14:paraId="738C9520" w14:textId="77777777" w:rsidR="00D56927" w:rsidRPr="008B6425" w:rsidRDefault="00964A07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  <w:r w:rsidR="00543B2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1" w:type="dxa"/>
          </w:tcPr>
          <w:p w14:paraId="7341E0D6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5B6774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A9CB4C4" w14:textId="77777777" w:rsidR="00D56927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Изучаемые предметы.</w:t>
            </w:r>
          </w:p>
          <w:p w14:paraId="18CFA510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Употребление артиклей с некоторыми существительными. Ответы на вопросы о школе в Англии. Введение и тренировка лексики.</w:t>
            </w:r>
          </w:p>
        </w:tc>
        <w:tc>
          <w:tcPr>
            <w:tcW w:w="7938" w:type="dxa"/>
          </w:tcPr>
          <w:p w14:paraId="70FC12D4" w14:textId="77777777" w:rsidR="00D56927" w:rsidRPr="00941100" w:rsidRDefault="009071A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совершенствуют навыки 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употребления артикля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существительными, обозначающими помещения;</w:t>
            </w:r>
          </w:p>
        </w:tc>
      </w:tr>
      <w:tr w:rsidR="00D56927" w:rsidRPr="009071A1" w14:paraId="19DA5902" w14:textId="77777777" w:rsidTr="00446979">
        <w:tc>
          <w:tcPr>
            <w:tcW w:w="771" w:type="dxa"/>
          </w:tcPr>
          <w:p w14:paraId="59E26A82" w14:textId="77777777" w:rsidR="00D56927" w:rsidRPr="008B6425" w:rsidRDefault="00964A07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  <w:r w:rsidR="00543B2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1" w:type="dxa"/>
          </w:tcPr>
          <w:p w14:paraId="5E1CF629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81C632E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4159EDA" w14:textId="77777777" w:rsidR="00D56927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Моя школа.</w:t>
            </w:r>
          </w:p>
          <w:p w14:paraId="1C7BBB15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Знакомство со словами, которые звучат одинаково, а имеют разные значения. Беседа о своей школе. Слова, которые нужно различать (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to</w:t>
            </w:r>
            <w:r w:rsidRPr="00780D4D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say</w:t>
            </w:r>
            <w:r w:rsidRPr="00780D4D">
              <w:rPr>
                <w:rFonts w:ascii="Times New Roman" w:hAnsi="Times New Roman" w:cs="Times New Roman"/>
                <w:i/>
              </w:rPr>
              <w:t xml:space="preserve"> 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to</w:t>
            </w:r>
            <w:r w:rsidRPr="00780D4D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tell</w:t>
            </w:r>
            <w:r w:rsidRPr="00780D4D">
              <w:rPr>
                <w:rFonts w:ascii="Times New Roman" w:hAnsi="Times New Roman" w:cs="Times New Roman"/>
                <w:i/>
              </w:rPr>
              <w:t xml:space="preserve">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to</w:t>
            </w:r>
            <w:r w:rsidRPr="00780D4D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talk</w:t>
            </w:r>
            <w:r w:rsidRPr="00780D4D">
              <w:rPr>
                <w:rFonts w:ascii="Times New Roman" w:hAnsi="Times New Roman" w:cs="Times New Roman"/>
                <w:i/>
              </w:rPr>
              <w:t xml:space="preserve">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to</w:t>
            </w:r>
            <w:r w:rsidRPr="00780D4D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speak</w:t>
            </w:r>
            <w:r w:rsidRPr="00780D4D">
              <w:rPr>
                <w:rFonts w:ascii="Times New Roman" w:hAnsi="Times New Roman" w:cs="Times New Roman"/>
                <w:i/>
              </w:rPr>
              <w:t>).</w:t>
            </w:r>
          </w:p>
        </w:tc>
        <w:tc>
          <w:tcPr>
            <w:tcW w:w="7938" w:type="dxa"/>
          </w:tcPr>
          <w:p w14:paraId="51C4DCB6" w14:textId="77777777" w:rsidR="009071A1" w:rsidRPr="00941100" w:rsidRDefault="009071A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разучивают и поют песню;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составляют развернутые монологические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высказывания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 школе на основе плана; знакомятся с системой оценивания достижений учащихся в британских школах;</w:t>
            </w:r>
          </w:p>
          <w:p w14:paraId="085401EB" w14:textId="77777777" w:rsidR="00D56927" w:rsidRPr="00941100" w:rsidRDefault="009071A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совершенствуют навыки использования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в речи глаголов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say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tell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talk</w:t>
            </w:r>
            <w:r w:rsidR="00D56927" w:rsidRPr="0094110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оценивают свои успехи в школе с помощью приведенной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анкеты</w:t>
            </w:r>
          </w:p>
        </w:tc>
      </w:tr>
      <w:tr w:rsidR="00D56927" w14:paraId="697B9B99" w14:textId="77777777" w:rsidTr="00446979">
        <w:tc>
          <w:tcPr>
            <w:tcW w:w="771" w:type="dxa"/>
          </w:tcPr>
          <w:p w14:paraId="689563E3" w14:textId="77777777" w:rsidR="00D56927" w:rsidRPr="00C9153D" w:rsidRDefault="00964A07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</w:t>
            </w:r>
            <w:r w:rsidR="00543B2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</w:t>
            </w:r>
          </w:p>
        </w:tc>
        <w:tc>
          <w:tcPr>
            <w:tcW w:w="851" w:type="dxa"/>
          </w:tcPr>
          <w:p w14:paraId="4625E437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6B0E946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BF1ED5C" w14:textId="77777777" w:rsidR="00D56927" w:rsidRPr="00780D4D" w:rsidRDefault="00D56927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 xml:space="preserve">Образование в Англии, Уэльсе, </w:t>
            </w:r>
            <w:r w:rsidR="00446979">
              <w:rPr>
                <w:rFonts w:ascii="Times New Roman" w:hAnsi="Times New Roman" w:cs="Times New Roman"/>
              </w:rPr>
              <w:t>России.</w:t>
            </w:r>
          </w:p>
          <w:p w14:paraId="4B2BAE79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Введение и тренировка лексики. Употребление предлогов перед глаголами и прилагательными.</w:t>
            </w:r>
          </w:p>
        </w:tc>
        <w:tc>
          <w:tcPr>
            <w:tcW w:w="7938" w:type="dxa"/>
          </w:tcPr>
          <w:p w14:paraId="65D13FCE" w14:textId="77777777" w:rsidR="00D73A4B" w:rsidRPr="00941100" w:rsidRDefault="00D73A4B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2789B899" w14:textId="77777777" w:rsidR="00D56927" w:rsidRPr="00941100" w:rsidRDefault="00D73A4B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словосочетаний;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составляют развернутые монологические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высказывания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 школе на основе плана</w:t>
            </w:r>
          </w:p>
        </w:tc>
      </w:tr>
      <w:tr w:rsidR="00D56927" w14:paraId="739DDE5C" w14:textId="77777777" w:rsidTr="00446979">
        <w:tc>
          <w:tcPr>
            <w:tcW w:w="771" w:type="dxa"/>
          </w:tcPr>
          <w:p w14:paraId="460D2A80" w14:textId="77777777" w:rsidR="00D56927" w:rsidRPr="00C9153D" w:rsidRDefault="00964A07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</w:t>
            </w:r>
            <w:r w:rsidR="00543B2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</w:t>
            </w:r>
          </w:p>
        </w:tc>
        <w:tc>
          <w:tcPr>
            <w:tcW w:w="851" w:type="dxa"/>
          </w:tcPr>
          <w:p w14:paraId="02245C40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7F3BE5E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CDB020D" w14:textId="77777777" w:rsidR="00D56927" w:rsidRPr="00780D4D" w:rsidRDefault="00D56927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Образован</w:t>
            </w:r>
            <w:r w:rsidR="00446979">
              <w:rPr>
                <w:rFonts w:ascii="Times New Roman" w:hAnsi="Times New Roman" w:cs="Times New Roman"/>
              </w:rPr>
              <w:t>ие (правила поведения в школе).</w:t>
            </w:r>
          </w:p>
          <w:p w14:paraId="28EA9EC4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Словообразование. Работа с текстом «Единственные дети».</w:t>
            </w:r>
          </w:p>
        </w:tc>
        <w:tc>
          <w:tcPr>
            <w:tcW w:w="7938" w:type="dxa"/>
          </w:tcPr>
          <w:p w14:paraId="4BD98A5D" w14:textId="77777777" w:rsidR="00D56927" w:rsidRPr="00941100" w:rsidRDefault="009071A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словосложение и суффиксы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еr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, -у,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tion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для образования слов; зна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комятся с фразовыми глаголами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их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 речи</w:t>
            </w:r>
          </w:p>
        </w:tc>
      </w:tr>
      <w:tr w:rsidR="00D56927" w14:paraId="50A4D1FD" w14:textId="77777777" w:rsidTr="00446979">
        <w:tc>
          <w:tcPr>
            <w:tcW w:w="771" w:type="dxa"/>
          </w:tcPr>
          <w:p w14:paraId="0A6861B1" w14:textId="77777777" w:rsidR="00D56927" w:rsidRPr="00C9153D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="00964A0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0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10</w:t>
            </w:r>
          </w:p>
        </w:tc>
        <w:tc>
          <w:tcPr>
            <w:tcW w:w="851" w:type="dxa"/>
          </w:tcPr>
          <w:p w14:paraId="617876ED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7741B4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B208DE7" w14:textId="77777777" w:rsidR="00D56927" w:rsidRPr="00780D4D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Обобщение по теме «Школа».</w:t>
            </w:r>
          </w:p>
          <w:p w14:paraId="1AF0A5E5" w14:textId="77777777" w:rsidR="00D56927" w:rsidRPr="00780D4D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Сло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варный диктант по теме «Школа».</w:t>
            </w:r>
          </w:p>
          <w:p w14:paraId="1D1906E7" w14:textId="77777777" w:rsidR="00D56927" w:rsidRPr="00780D4D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Диктант. </w:t>
            </w: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. Чтение текста и </w:t>
            </w: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озаглавливание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его частей.</w:t>
            </w:r>
          </w:p>
        </w:tc>
        <w:tc>
          <w:tcPr>
            <w:tcW w:w="7938" w:type="dxa"/>
          </w:tcPr>
          <w:p w14:paraId="642A950C" w14:textId="77777777" w:rsidR="00D56927" w:rsidRPr="00941100" w:rsidRDefault="00D73A4B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пишут диктант на лексический материал блока</w:t>
            </w:r>
          </w:p>
        </w:tc>
      </w:tr>
      <w:tr w:rsidR="00D56927" w14:paraId="4E3E8684" w14:textId="77777777" w:rsidTr="00446979">
        <w:tc>
          <w:tcPr>
            <w:tcW w:w="771" w:type="dxa"/>
          </w:tcPr>
          <w:p w14:paraId="5E18AE93" w14:textId="77777777" w:rsidR="00D56927" w:rsidRPr="00C9153D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="00964A0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11</w:t>
            </w:r>
          </w:p>
        </w:tc>
        <w:tc>
          <w:tcPr>
            <w:tcW w:w="851" w:type="dxa"/>
          </w:tcPr>
          <w:p w14:paraId="73EE2B2B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2FB14CC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5599978" w14:textId="77777777" w:rsidR="00D56927" w:rsidRPr="00780D4D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Школьный разговоры.</w:t>
            </w:r>
          </w:p>
          <w:p w14:paraId="196175C0" w14:textId="77777777" w:rsidR="00D56927" w:rsidRPr="00C14143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 текстом. Составление диалогов</w:t>
            </w: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</w:t>
            </w:r>
          </w:p>
        </w:tc>
        <w:tc>
          <w:tcPr>
            <w:tcW w:w="7938" w:type="dxa"/>
          </w:tcPr>
          <w:p w14:paraId="4AEF0278" w14:textId="77777777" w:rsidR="00D56927" w:rsidRPr="00941100" w:rsidRDefault="00D73A4B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составляют развернутые диалоги о школе на основе ключевых слов; учатся вежливо и логично реагировать на реплики собеседника при ведении диалога</w:t>
            </w:r>
          </w:p>
        </w:tc>
      </w:tr>
      <w:tr w:rsidR="00D56927" w14:paraId="2D8BD0AA" w14:textId="77777777" w:rsidTr="00446979">
        <w:tc>
          <w:tcPr>
            <w:tcW w:w="771" w:type="dxa"/>
          </w:tcPr>
          <w:p w14:paraId="4FBB5663" w14:textId="77777777" w:rsidR="00D56927" w:rsidRPr="00C9153D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1</w:t>
            </w:r>
            <w:r w:rsidR="00964A0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</w:t>
            </w:r>
          </w:p>
        </w:tc>
        <w:tc>
          <w:tcPr>
            <w:tcW w:w="851" w:type="dxa"/>
          </w:tcPr>
          <w:p w14:paraId="60EDE509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17878A4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5B8F469" w14:textId="77777777" w:rsidR="00D56927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Обучение в школе.</w:t>
            </w:r>
          </w:p>
          <w:p w14:paraId="438528E6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>Работа над ошибками. Учащиеся самостоятельно работают с упражнениями в рабочих тетрадях, используя лексико-грамматический материал.</w:t>
            </w:r>
          </w:p>
        </w:tc>
        <w:tc>
          <w:tcPr>
            <w:tcW w:w="7938" w:type="dxa"/>
          </w:tcPr>
          <w:p w14:paraId="667EE7B4" w14:textId="77777777" w:rsidR="00D56927" w:rsidRPr="00941100" w:rsidRDefault="00D73A4B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</w:t>
            </w:r>
            <w:r w:rsidR="00710476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оценивают свои учебные достижения</w:t>
            </w:r>
          </w:p>
        </w:tc>
      </w:tr>
      <w:tr w:rsidR="00D56927" w14:paraId="67AB2854" w14:textId="77777777" w:rsidTr="00446979">
        <w:tc>
          <w:tcPr>
            <w:tcW w:w="771" w:type="dxa"/>
          </w:tcPr>
          <w:p w14:paraId="67D0CF4A" w14:textId="77777777" w:rsidR="00D56927" w:rsidRPr="00C9153D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="00964A0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13</w:t>
            </w:r>
          </w:p>
        </w:tc>
        <w:tc>
          <w:tcPr>
            <w:tcW w:w="851" w:type="dxa"/>
          </w:tcPr>
          <w:p w14:paraId="50AD394D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7C1CA3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4634EA3" w14:textId="77777777" w:rsidR="00D56927" w:rsidRPr="00780D4D" w:rsidRDefault="00D56927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В магазине школьных то</w:t>
            </w:r>
            <w:r w:rsidR="00446979">
              <w:rPr>
                <w:rFonts w:ascii="Times New Roman" w:hAnsi="Times New Roman" w:cs="Times New Roman"/>
              </w:rPr>
              <w:t>варов.</w:t>
            </w:r>
          </w:p>
          <w:p w14:paraId="00CCB09D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 xml:space="preserve">Учащиеся самостоятельно работают </w:t>
            </w:r>
            <w:r w:rsidR="00941100">
              <w:rPr>
                <w:rFonts w:ascii="Times New Roman" w:hAnsi="Times New Roman" w:cs="Times New Roman"/>
                <w:i/>
              </w:rPr>
              <w:t xml:space="preserve">с упражнениями </w:t>
            </w:r>
            <w:r w:rsidRPr="00780D4D">
              <w:rPr>
                <w:rFonts w:ascii="Times New Roman" w:hAnsi="Times New Roman" w:cs="Times New Roman"/>
                <w:i/>
              </w:rPr>
              <w:t>, используя лексико-грамматический материал.</w:t>
            </w:r>
          </w:p>
        </w:tc>
        <w:tc>
          <w:tcPr>
            <w:tcW w:w="7938" w:type="dxa"/>
          </w:tcPr>
          <w:p w14:paraId="47A03201" w14:textId="77777777" w:rsidR="00D56927" w:rsidRPr="00941100" w:rsidRDefault="00D73A4B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оценивают свои учебные достижения</w:t>
            </w:r>
          </w:p>
        </w:tc>
      </w:tr>
      <w:tr w:rsidR="00D56927" w14:paraId="55DFA43A" w14:textId="77777777" w:rsidTr="00446979">
        <w:tc>
          <w:tcPr>
            <w:tcW w:w="771" w:type="dxa"/>
          </w:tcPr>
          <w:p w14:paraId="2C370D43" w14:textId="77777777" w:rsidR="00D56927" w:rsidRPr="00C9153D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="00964A0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14</w:t>
            </w:r>
          </w:p>
        </w:tc>
        <w:tc>
          <w:tcPr>
            <w:tcW w:w="851" w:type="dxa"/>
          </w:tcPr>
          <w:p w14:paraId="570488A6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3FB22D1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47395F3" w14:textId="77777777" w:rsidR="00D56927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Школьное расписание.</w:t>
            </w:r>
          </w:p>
          <w:p w14:paraId="514C65F1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>Учащиеся самостоятельно работают с упражнениями в рабочих тетрадях, используя лексико-грамматический материал.</w:t>
            </w:r>
          </w:p>
        </w:tc>
        <w:tc>
          <w:tcPr>
            <w:tcW w:w="7938" w:type="dxa"/>
          </w:tcPr>
          <w:p w14:paraId="7AEFA025" w14:textId="77777777" w:rsidR="00D56927" w:rsidRPr="00941100" w:rsidRDefault="00D73A4B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оценивают свои учебные достижения</w:t>
            </w:r>
          </w:p>
        </w:tc>
      </w:tr>
      <w:tr w:rsidR="00D56927" w14:paraId="30F2FC4B" w14:textId="77777777" w:rsidTr="00446979">
        <w:tc>
          <w:tcPr>
            <w:tcW w:w="771" w:type="dxa"/>
          </w:tcPr>
          <w:p w14:paraId="7FAC176A" w14:textId="77777777" w:rsidR="00D56927" w:rsidRPr="00C9153D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="00964A0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15</w:t>
            </w:r>
          </w:p>
        </w:tc>
        <w:tc>
          <w:tcPr>
            <w:tcW w:w="851" w:type="dxa"/>
          </w:tcPr>
          <w:p w14:paraId="080B2F41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02079E6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8F1499D" w14:textId="77777777" w:rsidR="00D56927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Первый день в школе.</w:t>
            </w:r>
          </w:p>
          <w:p w14:paraId="0BA1FCCE" w14:textId="77777777" w:rsidR="00D56927" w:rsidRPr="00780D4D" w:rsidRDefault="00D56927" w:rsidP="004854F0">
            <w:pPr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>Учащиеся самостоятельно работают с упражнениями в рабочих тетрадях, используя лексико-грамматический материал.</w:t>
            </w:r>
          </w:p>
        </w:tc>
        <w:tc>
          <w:tcPr>
            <w:tcW w:w="7938" w:type="dxa"/>
          </w:tcPr>
          <w:p w14:paraId="606C2C79" w14:textId="77777777" w:rsidR="00D56927" w:rsidRPr="00941100" w:rsidRDefault="00D73A4B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56927" w14:paraId="08A3D3E6" w14:textId="77777777" w:rsidTr="00446979">
        <w:tc>
          <w:tcPr>
            <w:tcW w:w="771" w:type="dxa"/>
          </w:tcPr>
          <w:p w14:paraId="74C59705" w14:textId="77777777" w:rsidR="00D56927" w:rsidRPr="00C9153D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="00964A0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16</w:t>
            </w:r>
          </w:p>
        </w:tc>
        <w:tc>
          <w:tcPr>
            <w:tcW w:w="851" w:type="dxa"/>
          </w:tcPr>
          <w:p w14:paraId="5B3F897C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F8A3ED4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5990A41" w14:textId="77777777" w:rsidR="00D56927" w:rsidRPr="00780D4D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Контрольная работа по т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еме «Школа»</w:t>
            </w:r>
          </w:p>
          <w:p w14:paraId="3B2B4524" w14:textId="77777777" w:rsidR="00D56927" w:rsidRPr="00780D4D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Выполнений заданий контрольной работы.</w:t>
            </w:r>
          </w:p>
        </w:tc>
        <w:tc>
          <w:tcPr>
            <w:tcW w:w="7938" w:type="dxa"/>
          </w:tcPr>
          <w:p w14:paraId="060854A4" w14:textId="77777777" w:rsidR="00D56927" w:rsidRPr="00941100" w:rsidRDefault="00D73A4B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D56927" w14:paraId="538230E1" w14:textId="77777777" w:rsidTr="00446979">
        <w:tc>
          <w:tcPr>
            <w:tcW w:w="771" w:type="dxa"/>
          </w:tcPr>
          <w:p w14:paraId="1004DA80" w14:textId="77777777" w:rsidR="00D56927" w:rsidRPr="00C9153D" w:rsidRDefault="00543B2C" w:rsidP="004854F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="00964A0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D5692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17</w:t>
            </w:r>
          </w:p>
        </w:tc>
        <w:tc>
          <w:tcPr>
            <w:tcW w:w="851" w:type="dxa"/>
          </w:tcPr>
          <w:p w14:paraId="253F1FF7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1BA1ACE" w14:textId="77777777" w:rsidR="00D56927" w:rsidRDefault="00D56927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BA2FCAB" w14:textId="77777777" w:rsidR="00C159CC" w:rsidRDefault="00C159CC" w:rsidP="004854F0">
            <w:pPr>
              <w:shd w:val="clear" w:color="auto" w:fill="FFFFFF"/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 xml:space="preserve">Работа над ошибками. </w:t>
            </w:r>
          </w:p>
          <w:p w14:paraId="16C40FEE" w14:textId="77777777" w:rsidR="00D56927" w:rsidRPr="00780D4D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Ур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ок-презентация по теме «Школа».</w:t>
            </w:r>
          </w:p>
          <w:p w14:paraId="7AA3E5D7" w14:textId="77777777" w:rsidR="00D56927" w:rsidRPr="00780D4D" w:rsidRDefault="00D5692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Учащиеся предоставляют творческие работы по заданной теме.</w:t>
            </w:r>
          </w:p>
        </w:tc>
        <w:tc>
          <w:tcPr>
            <w:tcW w:w="7938" w:type="dxa"/>
          </w:tcPr>
          <w:p w14:paraId="7CB554C6" w14:textId="77777777" w:rsidR="00D56927" w:rsidRPr="00941100" w:rsidRDefault="00D73A4B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выполняют проектное задание;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</w:t>
            </w:r>
            <w:r w:rsidR="005D4C6F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оценивают свои учебные достижения</w:t>
            </w:r>
          </w:p>
        </w:tc>
      </w:tr>
      <w:tr w:rsidR="005D4C6F" w14:paraId="66B67458" w14:textId="77777777" w:rsidTr="00446979">
        <w:tc>
          <w:tcPr>
            <w:tcW w:w="15843" w:type="dxa"/>
            <w:gridSpan w:val="5"/>
          </w:tcPr>
          <w:p w14:paraId="449A18CE" w14:textId="77777777" w:rsidR="005D4C6F" w:rsidRPr="004E02B1" w:rsidRDefault="005D4C6F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E02B1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Язык мира. (17 часов)</w:t>
            </w:r>
          </w:p>
        </w:tc>
      </w:tr>
      <w:tr w:rsidR="00E359C0" w14:paraId="38339CFB" w14:textId="77777777" w:rsidTr="00446979">
        <w:tc>
          <w:tcPr>
            <w:tcW w:w="771" w:type="dxa"/>
          </w:tcPr>
          <w:p w14:paraId="009A4830" w14:textId="77777777" w:rsidR="00E359C0" w:rsidRPr="00941100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14:paraId="39D00259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BF6F0EA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B852B7B" w14:textId="77777777" w:rsidR="00E359C0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Языки мира.</w:t>
            </w:r>
          </w:p>
          <w:p w14:paraId="4EE1EBDE" w14:textId="77777777" w:rsidR="00E359C0" w:rsidRPr="00780D4D" w:rsidRDefault="00E359C0" w:rsidP="004854F0">
            <w:pPr>
              <w:rPr>
                <w:rFonts w:ascii="Times New Roman" w:hAnsi="Times New Roman" w:cs="Times New Roman"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Извлекают информацию из текстов для чтения и </w:t>
            </w: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аудирования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(настоящее совершенное время). Высказывания на основе плана, картинок. Введение новой лексики и её тренировка в речи. Комментируют поговорки</w:t>
            </w:r>
            <w:r w:rsidRPr="00780D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14:paraId="4C2289DA" w14:textId="77777777" w:rsidR="00E359C0" w:rsidRPr="00941100" w:rsidRDefault="00E359C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извлекают информацию из текстов для чтения и</w:t>
            </w:r>
          </w:p>
          <w:p w14:paraId="640F40BE" w14:textId="77777777" w:rsidR="00E359C0" w:rsidRPr="00941100" w:rsidRDefault="00E359C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отвечают на вопросы об изучении иностранных языков;</w:t>
            </w:r>
            <w:r w:rsid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комментируют поговорки</w:t>
            </w:r>
          </w:p>
        </w:tc>
      </w:tr>
      <w:tr w:rsidR="00E359C0" w14:paraId="51A816C4" w14:textId="77777777" w:rsidTr="00446979">
        <w:tc>
          <w:tcPr>
            <w:tcW w:w="771" w:type="dxa"/>
          </w:tcPr>
          <w:p w14:paraId="2F1A0880" w14:textId="77777777" w:rsidR="00E359C0" w:rsidRPr="00941100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14C4DCA3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F510D4A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377B2F0" w14:textId="77777777" w:rsidR="00E359C0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– язык общения.</w:t>
            </w:r>
          </w:p>
          <w:p w14:paraId="62187FF8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Настоящее совершенное время. Употребление </w:t>
            </w:r>
            <w:proofErr w:type="gramStart"/>
            <w:r w:rsidRPr="00780D4D">
              <w:rPr>
                <w:rFonts w:ascii="Times New Roman" w:hAnsi="Times New Roman" w:cs="Times New Roman"/>
                <w:i/>
              </w:rPr>
              <w:t>артиклей  с</w:t>
            </w:r>
            <w:proofErr w:type="gramEnd"/>
            <w:r w:rsidRPr="00780D4D">
              <w:rPr>
                <w:rFonts w:ascii="Times New Roman" w:hAnsi="Times New Roman" w:cs="Times New Roman"/>
                <w:i/>
              </w:rPr>
              <w:t xml:space="preserve"> названиями языков. Выполнение тренировочных упражнений.</w:t>
            </w:r>
          </w:p>
        </w:tc>
        <w:tc>
          <w:tcPr>
            <w:tcW w:w="7938" w:type="dxa"/>
          </w:tcPr>
          <w:p w14:paraId="60F244AD" w14:textId="77777777" w:rsidR="00E359C0" w:rsidRPr="00941100" w:rsidRDefault="00E359C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с временем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perfect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совершенствуют</w:t>
            </w:r>
          </w:p>
          <w:p w14:paraId="49419D27" w14:textId="77777777" w:rsidR="00E359C0" w:rsidRPr="00941100" w:rsidRDefault="00E359C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навыки его использования в речи; употребляют </w:t>
            </w:r>
            <w:proofErr w:type="gram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артикли  с</w:t>
            </w:r>
            <w:proofErr w:type="gram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названиями языков</w:t>
            </w:r>
            <w:r w:rsidR="00B65B6A" w:rsidRPr="00941100">
              <w:rPr>
                <w:rFonts w:ascii="Times New Roman" w:hAnsi="Times New Roman" w:cs="Times New Roman"/>
                <w:sz w:val="24"/>
                <w:szCs w:val="24"/>
              </w:rPr>
              <w:t>; выполняют тренировочные упражнения</w:t>
            </w:r>
          </w:p>
          <w:p w14:paraId="7536C81E" w14:textId="77777777" w:rsidR="00E359C0" w:rsidRPr="00941100" w:rsidRDefault="00E359C0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359C0" w14:paraId="73C748C5" w14:textId="77777777" w:rsidTr="00446979">
        <w:tc>
          <w:tcPr>
            <w:tcW w:w="771" w:type="dxa"/>
          </w:tcPr>
          <w:p w14:paraId="387E3E63" w14:textId="77777777" w:rsidR="00E359C0" w:rsidRPr="00941100" w:rsidRDefault="00964A07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20/3</w:t>
            </w:r>
          </w:p>
        </w:tc>
        <w:tc>
          <w:tcPr>
            <w:tcW w:w="851" w:type="dxa"/>
          </w:tcPr>
          <w:p w14:paraId="5E2C25FE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EBA6CCB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0EC9AB0" w14:textId="77777777" w:rsidR="00E359C0" w:rsidRPr="00780D4D" w:rsidRDefault="00E359C0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Где говорят на английском языке?</w:t>
            </w:r>
          </w:p>
          <w:p w14:paraId="7FF71DD6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Глагол (третья форма), чтение текста, </w:t>
            </w:r>
            <w:proofErr w:type="gramStart"/>
            <w:r w:rsidRPr="00780D4D">
              <w:rPr>
                <w:rFonts w:ascii="Times New Roman" w:hAnsi="Times New Roman" w:cs="Times New Roman"/>
                <w:i/>
              </w:rPr>
              <w:t>интернациональные  слова</w:t>
            </w:r>
            <w:proofErr w:type="gramEnd"/>
            <w:r w:rsidRPr="00780D4D">
              <w:rPr>
                <w:rFonts w:ascii="Times New Roman" w:hAnsi="Times New Roman" w:cs="Times New Roman"/>
                <w:i/>
              </w:rPr>
              <w:t>. Тренировка настоящего совершенного времени.</w:t>
            </w:r>
          </w:p>
        </w:tc>
        <w:tc>
          <w:tcPr>
            <w:tcW w:w="7938" w:type="dxa"/>
          </w:tcPr>
          <w:p w14:paraId="46409B05" w14:textId="77777777" w:rsidR="00B65B6A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дополняют предложения верными глагольными</w:t>
            </w:r>
          </w:p>
          <w:p w14:paraId="3787E775" w14:textId="77777777" w:rsidR="00E359C0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формами/подходящими лексическими единицами; высказываются на основе картинок, используя лексико-грамматический материал блока</w:t>
            </w:r>
          </w:p>
        </w:tc>
      </w:tr>
      <w:tr w:rsidR="00E359C0" w14:paraId="38D34C92" w14:textId="77777777" w:rsidTr="00446979">
        <w:tc>
          <w:tcPr>
            <w:tcW w:w="771" w:type="dxa"/>
          </w:tcPr>
          <w:p w14:paraId="3F3FA288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074B03B7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3DA41D2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71BF3EC" w14:textId="77777777" w:rsidR="00E359C0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Языки мира. Путешествия.</w:t>
            </w:r>
          </w:p>
          <w:p w14:paraId="16698E63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lastRenderedPageBreak/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песни. Тренировочные упражнения в настоящем совершенном времени. Неправильные глаголы (три формы).</w:t>
            </w:r>
          </w:p>
        </w:tc>
        <w:tc>
          <w:tcPr>
            <w:tcW w:w="7938" w:type="dxa"/>
          </w:tcPr>
          <w:p w14:paraId="6A8823C9" w14:textId="77777777" w:rsidR="00B65B6A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знакомятся с формами неправильных глаголов,</w:t>
            </w:r>
          </w:p>
          <w:p w14:paraId="03D1BC3A" w14:textId="77777777" w:rsidR="00B65B6A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используют их при выполнении упражнений, в устных и</w:t>
            </w:r>
          </w:p>
          <w:p w14:paraId="202EA742" w14:textId="77777777" w:rsidR="00E359C0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письменных высказываниях; высказываются на основе картинок, используя лексико-грамматический материал блока; дополняют предложения верными глагольными формами/подходящими лексическими единицами</w:t>
            </w:r>
          </w:p>
        </w:tc>
      </w:tr>
      <w:tr w:rsidR="00E359C0" w14:paraId="627E2F8C" w14:textId="77777777" w:rsidTr="00446979">
        <w:tc>
          <w:tcPr>
            <w:tcW w:w="771" w:type="dxa"/>
          </w:tcPr>
          <w:p w14:paraId="1D2D3C5B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22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6B713530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112733D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BDBCE4A" w14:textId="77777777" w:rsidR="00E359C0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английского языка.</w:t>
            </w:r>
          </w:p>
          <w:p w14:paraId="6A85D2B5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Глагольная форма настоящего совершенного времени. Введение лексики и её тренировка в упражнениях. Чтение и понимание текста «Как развивался Английский».</w:t>
            </w:r>
          </w:p>
        </w:tc>
        <w:tc>
          <w:tcPr>
            <w:tcW w:w="7938" w:type="dxa"/>
          </w:tcPr>
          <w:p w14:paraId="2AF16443" w14:textId="77777777" w:rsidR="00B65B6A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09A03782" w14:textId="77777777" w:rsidR="00E359C0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 соблюдают нормы произношения при чтении новых</w:t>
            </w:r>
            <w:r w:rsidR="009C49CF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лов, словосочетаний;</w:t>
            </w:r>
          </w:p>
        </w:tc>
      </w:tr>
      <w:tr w:rsidR="00E359C0" w14:paraId="412FDEA6" w14:textId="77777777" w:rsidTr="00446979">
        <w:tc>
          <w:tcPr>
            <w:tcW w:w="771" w:type="dxa"/>
          </w:tcPr>
          <w:p w14:paraId="1DF2E5FA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0A6D72AD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3D51BEF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19D656F" w14:textId="77777777" w:rsidR="00E359C0" w:rsidRPr="00780D4D" w:rsidRDefault="00E359C0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Р</w:t>
            </w:r>
            <w:r w:rsidR="00446979">
              <w:rPr>
                <w:rFonts w:ascii="Times New Roman" w:hAnsi="Times New Roman" w:cs="Times New Roman"/>
              </w:rPr>
              <w:t>азновидности английского языка.</w:t>
            </w:r>
          </w:p>
          <w:p w14:paraId="4E492359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третьей формы неправильных глаголов. Работа с текстом «Различный английский». Наречия «еще», «уже». Выполнение лексико-грамматических упражнений.</w:t>
            </w:r>
          </w:p>
        </w:tc>
        <w:tc>
          <w:tcPr>
            <w:tcW w:w="7938" w:type="dxa"/>
          </w:tcPr>
          <w:p w14:paraId="66DDE6DF" w14:textId="77777777" w:rsidR="00B65B6A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читают текст и соотносят содержание его параграфов</w:t>
            </w:r>
          </w:p>
          <w:p w14:paraId="69EED52C" w14:textId="77777777" w:rsidR="009C49CF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с заголовками; </w:t>
            </w:r>
          </w:p>
          <w:p w14:paraId="0A74E2DD" w14:textId="77777777" w:rsidR="00E359C0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учатся работать со словарем</w:t>
            </w:r>
          </w:p>
        </w:tc>
      </w:tr>
      <w:tr w:rsidR="00E359C0" w14:paraId="49687BDC" w14:textId="77777777" w:rsidTr="00446979">
        <w:tc>
          <w:tcPr>
            <w:tcW w:w="771" w:type="dxa"/>
          </w:tcPr>
          <w:p w14:paraId="647D6024" w14:textId="77777777" w:rsidR="00E359C0" w:rsidRPr="00A62386" w:rsidRDefault="00E359C0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38DE3D1D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DB5AED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A3C0453" w14:textId="77777777" w:rsidR="00E359C0" w:rsidRPr="00446979" w:rsidRDefault="00E359C0" w:rsidP="004854F0">
            <w:pPr>
              <w:rPr>
                <w:rFonts w:ascii="Times New Roman" w:hAnsi="Times New Roman" w:cs="Times New Roman"/>
                <w:b/>
              </w:rPr>
            </w:pPr>
            <w:r w:rsidRPr="00780D4D">
              <w:rPr>
                <w:rFonts w:ascii="Times New Roman" w:hAnsi="Times New Roman" w:cs="Times New Roman"/>
                <w:b/>
              </w:rPr>
              <w:t>Итоговая контрол</w:t>
            </w:r>
            <w:r w:rsidR="00446979">
              <w:rPr>
                <w:rFonts w:ascii="Times New Roman" w:hAnsi="Times New Roman" w:cs="Times New Roman"/>
                <w:b/>
              </w:rPr>
              <w:t>ьная работа за первую четверть.</w:t>
            </w:r>
          </w:p>
          <w:p w14:paraId="2B7EAFE8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>Выполнение заданий контрольной работы.</w:t>
            </w:r>
          </w:p>
        </w:tc>
        <w:tc>
          <w:tcPr>
            <w:tcW w:w="7938" w:type="dxa"/>
          </w:tcPr>
          <w:p w14:paraId="362F2342" w14:textId="77777777" w:rsidR="00E359C0" w:rsidRPr="00941100" w:rsidRDefault="005946D1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E359C0" w14:paraId="1911F4DD" w14:textId="77777777" w:rsidTr="00446979">
        <w:tc>
          <w:tcPr>
            <w:tcW w:w="771" w:type="dxa"/>
          </w:tcPr>
          <w:p w14:paraId="48647B71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51E073B1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AC33EBE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F4AD904" w14:textId="77777777" w:rsidR="00E359C0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 в нашей жизни.</w:t>
            </w:r>
          </w:p>
          <w:p w14:paraId="157427B4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 xml:space="preserve">Работа над ошибками. </w:t>
            </w: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стихотворения. Работа с текстом «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The</w:t>
            </w:r>
            <w:r w:rsidRPr="00780D4D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Robinsons</w:t>
            </w:r>
            <w:r w:rsidRPr="00780D4D">
              <w:rPr>
                <w:rFonts w:ascii="Times New Roman" w:hAnsi="Times New Roman" w:cs="Times New Roman"/>
                <w:i/>
              </w:rPr>
              <w:t>». Словосочетания, помогающие говорить о том, что нам нравится или не нравится. Используют формы неправильных глаголов в упражнениях. Введение лексики.</w:t>
            </w:r>
          </w:p>
        </w:tc>
        <w:tc>
          <w:tcPr>
            <w:tcW w:w="7938" w:type="dxa"/>
          </w:tcPr>
          <w:p w14:paraId="2423CF2D" w14:textId="77777777" w:rsidR="00B65B6A" w:rsidRPr="00941100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0CCFC053" w14:textId="77777777" w:rsidR="00E359C0" w:rsidRPr="005946D1" w:rsidRDefault="00B65B6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 совершенствуют навыки использования в речи слова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such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соблюдают нормы произношения при чтении новых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лов, словосочетаний</w:t>
            </w:r>
          </w:p>
        </w:tc>
      </w:tr>
      <w:tr w:rsidR="00E359C0" w14:paraId="53168A61" w14:textId="77777777" w:rsidTr="00446979">
        <w:tc>
          <w:tcPr>
            <w:tcW w:w="771" w:type="dxa"/>
          </w:tcPr>
          <w:p w14:paraId="60EB8B6A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47504623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D9F8461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BA66B03" w14:textId="77777777" w:rsidR="00E359C0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использовать словари.</w:t>
            </w:r>
          </w:p>
          <w:p w14:paraId="5A64099C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Работа с текстом «Как пользоваться словарем». Различие слов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dictionary</w:t>
            </w:r>
            <w:r w:rsidRPr="00780D4D">
              <w:rPr>
                <w:rFonts w:ascii="Times New Roman" w:hAnsi="Times New Roman" w:cs="Times New Roman"/>
                <w:i/>
              </w:rPr>
              <w:t xml:space="preserve">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vocabulary</w:t>
            </w:r>
            <w:r w:rsidRPr="00780D4D">
              <w:rPr>
                <w:rFonts w:ascii="Times New Roman" w:hAnsi="Times New Roman" w:cs="Times New Roman"/>
                <w:i/>
              </w:rPr>
              <w:t>. Выполнение грамматических упражнений.</w:t>
            </w:r>
          </w:p>
        </w:tc>
        <w:tc>
          <w:tcPr>
            <w:tcW w:w="7938" w:type="dxa"/>
          </w:tcPr>
          <w:p w14:paraId="4AD1965D" w14:textId="77777777" w:rsidR="009C49CF" w:rsidRPr="00941100" w:rsidRDefault="009C49C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с различием между лексическими единицами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dictionary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vocabulary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вып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>олняют тренировочные упражнения</w:t>
            </w:r>
          </w:p>
          <w:p w14:paraId="65824ED1" w14:textId="77777777" w:rsidR="00E359C0" w:rsidRPr="00941100" w:rsidRDefault="00E359C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9C0" w14:paraId="65D56554" w14:textId="77777777" w:rsidTr="00446979">
        <w:tc>
          <w:tcPr>
            <w:tcW w:w="771" w:type="dxa"/>
          </w:tcPr>
          <w:p w14:paraId="22C79F01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5F2BB530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AD2EBBF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8AADB25" w14:textId="77777777" w:rsidR="00E359C0" w:rsidRPr="00780D4D" w:rsidRDefault="00E359C0" w:rsidP="004854F0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Спос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об изучения иностранного языка.</w:t>
            </w:r>
          </w:p>
          <w:p w14:paraId="4DA615B3" w14:textId="77777777" w:rsidR="00E359C0" w:rsidRPr="00780D4D" w:rsidRDefault="00E359C0" w:rsidP="004854F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диалога. Словообразование при помощи суффиксов - </w:t>
            </w: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less</w:t>
            </w: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, </w:t>
            </w: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ing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. Фразеологический глагол </w:t>
            </w: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to</w:t>
            </w: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hand</w:t>
            </w: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Выполнение тренировочных упражнений.</w:t>
            </w:r>
          </w:p>
        </w:tc>
        <w:tc>
          <w:tcPr>
            <w:tcW w:w="7938" w:type="dxa"/>
          </w:tcPr>
          <w:p w14:paraId="779B4638" w14:textId="77777777" w:rsidR="009C49CF" w:rsidRPr="00941100" w:rsidRDefault="009C49C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суффиксы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less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>ля образования производных слов</w:t>
            </w:r>
          </w:p>
          <w:p w14:paraId="1AE1DC84" w14:textId="77777777" w:rsidR="00E359C0" w:rsidRPr="00941100" w:rsidRDefault="009C49C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выполняют задания на словообразование; знакомятся с новыми фразовыми глаголами и используют их в речи; описывают урок английского языка на основе ключевых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высказываются о способах самостоятельного овладения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английским языком на основе ключевых слов;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высказываются о значимости изучения английского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языка на основе ключевых слов</w:t>
            </w:r>
          </w:p>
        </w:tc>
      </w:tr>
      <w:tr w:rsidR="00E359C0" w14:paraId="259A7E44" w14:textId="77777777" w:rsidTr="00446979">
        <w:tc>
          <w:tcPr>
            <w:tcW w:w="771" w:type="dxa"/>
          </w:tcPr>
          <w:p w14:paraId="469D3C41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/11</w:t>
            </w:r>
          </w:p>
        </w:tc>
        <w:tc>
          <w:tcPr>
            <w:tcW w:w="851" w:type="dxa"/>
          </w:tcPr>
          <w:p w14:paraId="191D634E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7776B13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B53732B" w14:textId="77777777" w:rsidR="00E359C0" w:rsidRPr="00780D4D" w:rsidRDefault="00446979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Обобщение по теме «Язык мира»</w:t>
            </w:r>
          </w:p>
          <w:p w14:paraId="2B762C76" w14:textId="77777777" w:rsidR="00E359C0" w:rsidRPr="00780D4D" w:rsidRDefault="00E359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Словарн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ый диктант по теме «Язык мира».</w:t>
            </w:r>
          </w:p>
          <w:p w14:paraId="6F947DA9" w14:textId="77777777" w:rsidR="00E359C0" w:rsidRPr="00780D4D" w:rsidRDefault="00E359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Диктант. </w:t>
            </w: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Чтение текста. Выполнение лексико-грамматических упражнений раздела.</w:t>
            </w:r>
          </w:p>
        </w:tc>
        <w:tc>
          <w:tcPr>
            <w:tcW w:w="7938" w:type="dxa"/>
          </w:tcPr>
          <w:p w14:paraId="2EA5B195" w14:textId="77777777" w:rsidR="00E359C0" w:rsidRPr="00941100" w:rsidRDefault="009C49CF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пишут диктант на лексический материал блока; комментируют утверждения</w:t>
            </w:r>
          </w:p>
        </w:tc>
      </w:tr>
      <w:tr w:rsidR="00E359C0" w14:paraId="3640845E" w14:textId="77777777" w:rsidTr="00446979">
        <w:tc>
          <w:tcPr>
            <w:tcW w:w="771" w:type="dxa"/>
          </w:tcPr>
          <w:p w14:paraId="32EAC814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29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/12</w:t>
            </w:r>
          </w:p>
        </w:tc>
        <w:tc>
          <w:tcPr>
            <w:tcW w:w="851" w:type="dxa"/>
          </w:tcPr>
          <w:p w14:paraId="740A64C7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DC92B5D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9917F67" w14:textId="77777777" w:rsidR="00E359C0" w:rsidRPr="00780D4D" w:rsidRDefault="00E359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Изучение языков.</w:t>
            </w:r>
            <w:r w:rsidRPr="00780D4D">
              <w:rPr>
                <w:rFonts w:ascii="Times New Roman" w:hAnsi="Times New Roman" w:cs="Times New Roman"/>
              </w:rPr>
              <w:t xml:space="preserve"> 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Международный летний лагерь.</w:t>
            </w:r>
          </w:p>
          <w:p w14:paraId="1DD16C7C" w14:textId="77777777" w:rsidR="00E359C0" w:rsidRPr="00780D4D" w:rsidRDefault="00E359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063B9144" w14:textId="77777777" w:rsidR="00E359C0" w:rsidRPr="005946D1" w:rsidRDefault="009C49CF" w:rsidP="00485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E359C0" w14:paraId="0B90C655" w14:textId="77777777" w:rsidTr="00446979">
        <w:tc>
          <w:tcPr>
            <w:tcW w:w="771" w:type="dxa"/>
          </w:tcPr>
          <w:p w14:paraId="6422D97F" w14:textId="77777777" w:rsidR="00E359C0" w:rsidRPr="00A62386" w:rsidRDefault="00E359C0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/13</w:t>
            </w:r>
          </w:p>
        </w:tc>
        <w:tc>
          <w:tcPr>
            <w:tcW w:w="851" w:type="dxa"/>
          </w:tcPr>
          <w:p w14:paraId="27FEC4B0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3CC6ED3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4C47B28" w14:textId="77777777" w:rsidR="00E359C0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– «сумасшедший» язык</w:t>
            </w:r>
          </w:p>
          <w:p w14:paraId="00B57398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4C203B53" w14:textId="77777777" w:rsidR="00E359C0" w:rsidRPr="00941100" w:rsidRDefault="009C49CF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E359C0" w14:paraId="667F2063" w14:textId="77777777" w:rsidTr="00446979">
        <w:tc>
          <w:tcPr>
            <w:tcW w:w="771" w:type="dxa"/>
          </w:tcPr>
          <w:p w14:paraId="4C156E64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/14</w:t>
            </w:r>
          </w:p>
        </w:tc>
        <w:tc>
          <w:tcPr>
            <w:tcW w:w="851" w:type="dxa"/>
          </w:tcPr>
          <w:p w14:paraId="6D38BF0D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50655ED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F1B36D8" w14:textId="77777777" w:rsidR="00E359C0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Достопримечательности городов.</w:t>
            </w:r>
          </w:p>
          <w:p w14:paraId="6213DCD3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2F0B7B1F" w14:textId="77777777" w:rsidR="00E359C0" w:rsidRPr="00941100" w:rsidRDefault="009C49CF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E359C0" w14:paraId="10673E7C" w14:textId="77777777" w:rsidTr="00446979">
        <w:tc>
          <w:tcPr>
            <w:tcW w:w="771" w:type="dxa"/>
          </w:tcPr>
          <w:p w14:paraId="360A64C9" w14:textId="77777777" w:rsidR="00E359C0" w:rsidRPr="00A62386" w:rsidRDefault="00E359C0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/15</w:t>
            </w:r>
          </w:p>
        </w:tc>
        <w:tc>
          <w:tcPr>
            <w:tcW w:w="851" w:type="dxa"/>
          </w:tcPr>
          <w:p w14:paraId="47C93F4C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8E1D01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CFB7365" w14:textId="77777777" w:rsidR="00E359C0" w:rsidRPr="00780D4D" w:rsidRDefault="00E359C0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Обсуждаем будущую</w:t>
            </w:r>
            <w:r w:rsidR="00446979">
              <w:rPr>
                <w:rFonts w:ascii="Times New Roman" w:hAnsi="Times New Roman" w:cs="Times New Roman"/>
              </w:rPr>
              <w:t xml:space="preserve"> профессию.</w:t>
            </w:r>
          </w:p>
          <w:p w14:paraId="5586E732" w14:textId="77777777" w:rsidR="00E359C0" w:rsidRPr="00780D4D" w:rsidRDefault="00E359C0" w:rsidP="004854F0">
            <w:pPr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>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33604C98" w14:textId="77777777" w:rsidR="00E359C0" w:rsidRPr="00941100" w:rsidRDefault="009C49CF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E359C0" w14:paraId="1235F662" w14:textId="77777777" w:rsidTr="00446979">
        <w:tc>
          <w:tcPr>
            <w:tcW w:w="771" w:type="dxa"/>
          </w:tcPr>
          <w:p w14:paraId="63D4D7A9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/16</w:t>
            </w:r>
          </w:p>
        </w:tc>
        <w:tc>
          <w:tcPr>
            <w:tcW w:w="851" w:type="dxa"/>
          </w:tcPr>
          <w:p w14:paraId="77626C92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5EC18C0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D7E2D08" w14:textId="77777777" w:rsidR="00E359C0" w:rsidRPr="00780D4D" w:rsidRDefault="00E359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Контроль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ная работа по теме «Язык мира».</w:t>
            </w:r>
          </w:p>
          <w:p w14:paraId="0C9256FD" w14:textId="77777777" w:rsidR="00E359C0" w:rsidRPr="00780D4D" w:rsidRDefault="00E359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Учащиеся выполняют тестовые задания.</w:t>
            </w:r>
          </w:p>
        </w:tc>
        <w:tc>
          <w:tcPr>
            <w:tcW w:w="7938" w:type="dxa"/>
          </w:tcPr>
          <w:p w14:paraId="651FDB89" w14:textId="77777777" w:rsidR="00E359C0" w:rsidRPr="00941100" w:rsidRDefault="009C49CF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E359C0" w14:paraId="5B541148" w14:textId="77777777" w:rsidTr="00446979">
        <w:tc>
          <w:tcPr>
            <w:tcW w:w="771" w:type="dxa"/>
          </w:tcPr>
          <w:p w14:paraId="3B39B863" w14:textId="77777777" w:rsidR="00E359C0" w:rsidRPr="00A62386" w:rsidRDefault="00E359C0" w:rsidP="004854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  <w:r w:rsidR="00964A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/17</w:t>
            </w:r>
          </w:p>
        </w:tc>
        <w:tc>
          <w:tcPr>
            <w:tcW w:w="851" w:type="dxa"/>
          </w:tcPr>
          <w:p w14:paraId="30637CF1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3BCEE42" w14:textId="77777777" w:rsidR="00E359C0" w:rsidRDefault="00E359C0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20D4979" w14:textId="77777777" w:rsidR="00E359C0" w:rsidRPr="00780D4D" w:rsidRDefault="00E359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Ур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ок-презентация по теме «Школа».</w:t>
            </w:r>
          </w:p>
          <w:p w14:paraId="42C86539" w14:textId="77777777" w:rsidR="00E359C0" w:rsidRPr="00780D4D" w:rsidRDefault="00E359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Учащиеся предоставляют творческие работы по заданной теме.</w:t>
            </w:r>
          </w:p>
        </w:tc>
        <w:tc>
          <w:tcPr>
            <w:tcW w:w="7938" w:type="dxa"/>
          </w:tcPr>
          <w:p w14:paraId="1CE01360" w14:textId="77777777" w:rsidR="00E359C0" w:rsidRPr="00941100" w:rsidRDefault="009C49C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выполняют проектное задание;</w:t>
            </w:r>
            <w:r w:rsidR="00D27CEE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оценивают свои учебные достижения</w:t>
            </w:r>
            <w:r w:rsidR="00D27CEE" w:rsidRPr="0094110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D27CEE" w:rsidRPr="0094110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предоставляют творческие работы по заданной теме.</w:t>
            </w:r>
          </w:p>
        </w:tc>
      </w:tr>
      <w:tr w:rsidR="0046790E" w14:paraId="6A21F174" w14:textId="77777777" w:rsidTr="00446979">
        <w:tc>
          <w:tcPr>
            <w:tcW w:w="15843" w:type="dxa"/>
            <w:gridSpan w:val="5"/>
          </w:tcPr>
          <w:p w14:paraId="4327D4F7" w14:textId="77777777" w:rsidR="0046790E" w:rsidRPr="004E02B1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E02B1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Факты об англоговорящих странах. (17 часов)</w:t>
            </w:r>
          </w:p>
        </w:tc>
      </w:tr>
      <w:tr w:rsidR="00BF741A" w14:paraId="31637DC1" w14:textId="77777777" w:rsidTr="00446979">
        <w:tc>
          <w:tcPr>
            <w:tcW w:w="771" w:type="dxa"/>
            <w:vAlign w:val="center"/>
          </w:tcPr>
          <w:p w14:paraId="3338D44C" w14:textId="77777777" w:rsidR="00BF741A" w:rsidRPr="00780D4D" w:rsidRDefault="00BF741A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35</w:t>
            </w:r>
            <w:r w:rsidR="00964A07">
              <w:rPr>
                <w:rFonts w:ascii="Times New Roman" w:eastAsia="Times New Roman" w:hAnsi="Times New Roman" w:cs="Times New Roman"/>
                <w:iCs/>
                <w:color w:val="000000"/>
              </w:rPr>
              <w:t>/1</w:t>
            </w:r>
          </w:p>
        </w:tc>
        <w:tc>
          <w:tcPr>
            <w:tcW w:w="851" w:type="dxa"/>
          </w:tcPr>
          <w:p w14:paraId="26352354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F991E70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0318F20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Некото</w:t>
            </w:r>
            <w:r w:rsidR="00446979">
              <w:rPr>
                <w:rFonts w:ascii="Times New Roman" w:eastAsia="Times New Roman" w:hAnsi="Times New Roman" w:cs="Times New Roman"/>
                <w:iCs/>
                <w:color w:val="000000"/>
              </w:rPr>
              <w:t>рые факты англоговорящего мира.</w:t>
            </w:r>
          </w:p>
          <w:p w14:paraId="584C6955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стихов, песен, текстов. Введение лексико-грамматического материала и его тренировка.</w:t>
            </w:r>
          </w:p>
        </w:tc>
        <w:tc>
          <w:tcPr>
            <w:tcW w:w="7938" w:type="dxa"/>
          </w:tcPr>
          <w:p w14:paraId="0671D041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читают тексты и соотносят содержание их параграфов</w:t>
            </w:r>
          </w:p>
          <w:p w14:paraId="574EF014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 заголовками; отвечают на вопросы о США, используя</w:t>
            </w:r>
          </w:p>
          <w:p w14:paraId="0A5D1E63" w14:textId="77777777" w:rsidR="00BF741A" w:rsidRPr="005946D1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социокультурные знания;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неправильными глаголами,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их в речи;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отвечают на вопросы по картинкам</w:t>
            </w:r>
          </w:p>
        </w:tc>
      </w:tr>
      <w:tr w:rsidR="00BF741A" w14:paraId="7E33A5DF" w14:textId="77777777" w:rsidTr="00446979">
        <w:tc>
          <w:tcPr>
            <w:tcW w:w="771" w:type="dxa"/>
            <w:vAlign w:val="center"/>
          </w:tcPr>
          <w:p w14:paraId="50DC1B05" w14:textId="77777777" w:rsidR="00BF741A" w:rsidRPr="00780D4D" w:rsidRDefault="00BF741A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36</w:t>
            </w:r>
            <w:r w:rsidR="00964A07">
              <w:rPr>
                <w:rFonts w:ascii="Times New Roman" w:eastAsia="Times New Roman" w:hAnsi="Times New Roman" w:cs="Times New Roman"/>
                <w:iCs/>
                <w:color w:val="000000"/>
              </w:rPr>
              <w:t>/2</w:t>
            </w:r>
          </w:p>
        </w:tc>
        <w:tc>
          <w:tcPr>
            <w:tcW w:w="851" w:type="dxa"/>
          </w:tcPr>
          <w:p w14:paraId="27057AB7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841878A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4F9706F" w14:textId="77777777" w:rsidR="00BF741A" w:rsidRPr="00780D4D" w:rsidRDefault="00446979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мы знаем о США.</w:t>
            </w:r>
          </w:p>
          <w:p w14:paraId="105B07C0" w14:textId="77777777" w:rsidR="00BF741A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песни. Работа с текстом «Новый мир». Неправильные глаголы.</w:t>
            </w:r>
          </w:p>
          <w:p w14:paraId="0F4517C9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938" w:type="dxa"/>
          </w:tcPr>
          <w:p w14:paraId="68AE34FC" w14:textId="77777777" w:rsidR="00BF741A" w:rsidRPr="00D926DF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отвечают на вопросы по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картинкам;совершенствуют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навыки использования в речи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perfect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извлекают информацию из текстов для чтения и</w:t>
            </w:r>
            <w:r w:rsidR="00D92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</w:tc>
      </w:tr>
      <w:tr w:rsidR="00BF741A" w14:paraId="46678D3B" w14:textId="77777777" w:rsidTr="00446979">
        <w:tc>
          <w:tcPr>
            <w:tcW w:w="771" w:type="dxa"/>
            <w:vAlign w:val="center"/>
          </w:tcPr>
          <w:p w14:paraId="1E6F65A8" w14:textId="77777777" w:rsidR="00BF741A" w:rsidRPr="00780D4D" w:rsidRDefault="00BF741A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37</w:t>
            </w:r>
            <w:r w:rsidR="00964A07">
              <w:rPr>
                <w:rFonts w:ascii="Times New Roman" w:eastAsia="Times New Roman" w:hAnsi="Times New Roman" w:cs="Times New Roman"/>
                <w:iCs/>
                <w:color w:val="000000"/>
              </w:rPr>
              <w:t>/3</w:t>
            </w:r>
          </w:p>
        </w:tc>
        <w:tc>
          <w:tcPr>
            <w:tcW w:w="851" w:type="dxa"/>
          </w:tcPr>
          <w:p w14:paraId="329BAB6F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90C8D28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18FE41E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США.</w:t>
            </w:r>
          </w:p>
          <w:p w14:paraId="582F094C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текста. Введение новой лексики и ее тренировка. Работа с картой США.</w:t>
            </w:r>
          </w:p>
        </w:tc>
        <w:tc>
          <w:tcPr>
            <w:tcW w:w="7938" w:type="dxa"/>
          </w:tcPr>
          <w:p w14:paraId="1F847D81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38CF8FFC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словосочетаний, географических названий;</w:t>
            </w:r>
          </w:p>
          <w:p w14:paraId="0DD39363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отвечают на вопросы, используя карту Европы/США; совершенствуют навыки использования в речи модального глагола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в сочетании с глаголом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14:paraId="08C9F278" w14:textId="77777777" w:rsidR="00BF741A" w:rsidRPr="00941100" w:rsidRDefault="00BA214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наречия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  <w:proofErr w:type="spellEnd"/>
          </w:p>
        </w:tc>
      </w:tr>
      <w:tr w:rsidR="00BF741A" w14:paraId="7A4564AF" w14:textId="77777777" w:rsidTr="00446979">
        <w:tc>
          <w:tcPr>
            <w:tcW w:w="771" w:type="dxa"/>
            <w:vAlign w:val="center"/>
          </w:tcPr>
          <w:p w14:paraId="0DA1EDA6" w14:textId="77777777" w:rsidR="00BF741A" w:rsidRPr="00780D4D" w:rsidRDefault="00BF741A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38</w:t>
            </w:r>
            <w:r w:rsidR="00964A07">
              <w:rPr>
                <w:rFonts w:ascii="Times New Roman" w:eastAsia="Times New Roman" w:hAnsi="Times New Roman" w:cs="Times New Roman"/>
                <w:iCs/>
                <w:color w:val="000000"/>
              </w:rPr>
              <w:t>/4</w:t>
            </w:r>
          </w:p>
        </w:tc>
        <w:tc>
          <w:tcPr>
            <w:tcW w:w="851" w:type="dxa"/>
          </w:tcPr>
          <w:p w14:paraId="1826AB49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E85C8EB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D799818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Города США.</w:t>
            </w:r>
          </w:p>
          <w:p w14:paraId="0CCC9774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диалога, текста, затем чтение его вслух. Выполнение грамматических упражнений.</w:t>
            </w:r>
          </w:p>
        </w:tc>
        <w:tc>
          <w:tcPr>
            <w:tcW w:w="7938" w:type="dxa"/>
          </w:tcPr>
          <w:p w14:paraId="1FDB029A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расширяют социокультурные знания, приобретая новые</w:t>
            </w:r>
          </w:p>
          <w:p w14:paraId="2FFF9009" w14:textId="77777777" w:rsidR="00BF741A" w:rsidRPr="005946D1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сведения о США и Австралии; знакомятся с правилами оформления личного письма;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читают транскрипцию слов</w:t>
            </w:r>
          </w:p>
        </w:tc>
      </w:tr>
      <w:tr w:rsidR="00BF741A" w14:paraId="6E3B7942" w14:textId="77777777" w:rsidTr="00446979">
        <w:tc>
          <w:tcPr>
            <w:tcW w:w="771" w:type="dxa"/>
            <w:vAlign w:val="center"/>
          </w:tcPr>
          <w:p w14:paraId="53348F59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39</w:t>
            </w:r>
            <w:r w:rsidR="00964A07">
              <w:rPr>
                <w:rFonts w:ascii="Times New Roman" w:eastAsia="Times New Roman" w:hAnsi="Times New Roman" w:cs="Times New Roman"/>
                <w:iCs/>
                <w:color w:val="000000"/>
              </w:rPr>
              <w:t>/5</w:t>
            </w:r>
          </w:p>
        </w:tc>
        <w:tc>
          <w:tcPr>
            <w:tcW w:w="851" w:type="dxa"/>
          </w:tcPr>
          <w:p w14:paraId="226C3A40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D0378D3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93F0CBE" w14:textId="77777777" w:rsidR="00BF741A" w:rsidRPr="00780D4D" w:rsidRDefault="00BF741A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Австралия</w:t>
            </w:r>
            <w:r w:rsidR="00D926DF">
              <w:rPr>
                <w:rFonts w:ascii="Times New Roman" w:hAnsi="Times New Roman" w:cs="Times New Roman"/>
              </w:rPr>
              <w:t>.</w:t>
            </w:r>
          </w:p>
          <w:p w14:paraId="02D8C9EA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Введение и тренировка новой лексики. Чтение текста об Австралии.</w:t>
            </w:r>
          </w:p>
        </w:tc>
        <w:tc>
          <w:tcPr>
            <w:tcW w:w="7938" w:type="dxa"/>
          </w:tcPr>
          <w:p w14:paraId="51C6D745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расширяют социокультурные знания, приобретая новые</w:t>
            </w:r>
          </w:p>
          <w:p w14:paraId="543D53ED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с•ведения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о США и Австралии; знакомятся с новыми лексическими единицами по теме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</w:t>
            </w:r>
          </w:p>
          <w:p w14:paraId="4FC97E1E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>етаний, географических названий</w:t>
            </w:r>
          </w:p>
          <w:p w14:paraId="7FF828A0" w14:textId="77777777" w:rsidR="00BF741A" w:rsidRPr="00941100" w:rsidRDefault="00BF741A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741A" w:rsidRPr="00BA2142" w14:paraId="67256AD7" w14:textId="77777777" w:rsidTr="00446979">
        <w:tc>
          <w:tcPr>
            <w:tcW w:w="771" w:type="dxa"/>
            <w:vAlign w:val="center"/>
          </w:tcPr>
          <w:p w14:paraId="7AA7D1FC" w14:textId="77777777" w:rsidR="00BF741A" w:rsidRPr="00780D4D" w:rsidRDefault="00964A07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40/6</w:t>
            </w:r>
          </w:p>
        </w:tc>
        <w:tc>
          <w:tcPr>
            <w:tcW w:w="851" w:type="dxa"/>
          </w:tcPr>
          <w:p w14:paraId="132F97E0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3E2326F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7B59FCC" w14:textId="77777777" w:rsidR="00BF741A" w:rsidRPr="00780D4D" w:rsidRDefault="00BF741A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Города Австралии.</w:t>
            </w:r>
          </w:p>
          <w:p w14:paraId="4DC015EC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Знакомство с городами Австралии. Выполнение лексико-грамматических упражнений.</w:t>
            </w:r>
          </w:p>
        </w:tc>
        <w:tc>
          <w:tcPr>
            <w:tcW w:w="7938" w:type="dxa"/>
          </w:tcPr>
          <w:p w14:paraId="5D15DD24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расширяют социокультурные знания, приобретая новые</w:t>
            </w:r>
          </w:p>
          <w:p w14:paraId="2AD1A930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с•ведения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о США и Австралии; совершенствуют навыки выбора верной грамматической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конструкции: 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perfect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овладевают языковыми средствами выражения</w:t>
            </w:r>
          </w:p>
          <w:p w14:paraId="48545A9F" w14:textId="77777777" w:rsidR="00BF741A" w:rsidRPr="005946D1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удивления в английском языке; составляют развернутое монологическое высказывание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E7433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Канберре на основе ключевых слов</w:t>
            </w:r>
          </w:p>
        </w:tc>
      </w:tr>
      <w:tr w:rsidR="00BF741A" w14:paraId="6FC1340A" w14:textId="77777777" w:rsidTr="00446979">
        <w:tc>
          <w:tcPr>
            <w:tcW w:w="771" w:type="dxa"/>
            <w:vAlign w:val="center"/>
          </w:tcPr>
          <w:p w14:paraId="21809538" w14:textId="77777777" w:rsidR="00BF741A" w:rsidRPr="00780D4D" w:rsidRDefault="00964A07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41/7</w:t>
            </w:r>
          </w:p>
        </w:tc>
        <w:tc>
          <w:tcPr>
            <w:tcW w:w="851" w:type="dxa"/>
          </w:tcPr>
          <w:p w14:paraId="5CE95A63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3D6805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1CC82C5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Животный мир Австралии.</w:t>
            </w:r>
          </w:p>
          <w:p w14:paraId="4DC1C29E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Введение и тренировка новой лексики. Чтение текста о животном  мире Австралии.</w:t>
            </w:r>
          </w:p>
        </w:tc>
        <w:tc>
          <w:tcPr>
            <w:tcW w:w="7938" w:type="dxa"/>
          </w:tcPr>
          <w:p w14:paraId="1D53F567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микродиалоги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об Австралии на основе</w:t>
            </w:r>
          </w:p>
          <w:p w14:paraId="38FA2744" w14:textId="77777777" w:rsidR="00BF741A" w:rsidRPr="005946D1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диалога-образца и материала текста для чтения; знакомятся с новыми лексическими единицами по теме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</w:p>
        </w:tc>
      </w:tr>
      <w:tr w:rsidR="00BF741A" w14:paraId="3CF54532" w14:textId="77777777" w:rsidTr="00446979">
        <w:tc>
          <w:tcPr>
            <w:tcW w:w="771" w:type="dxa"/>
            <w:vAlign w:val="center"/>
          </w:tcPr>
          <w:p w14:paraId="61F669C1" w14:textId="77777777" w:rsidR="00BF741A" w:rsidRPr="00780D4D" w:rsidRDefault="00964A07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42/8</w:t>
            </w:r>
          </w:p>
        </w:tc>
        <w:tc>
          <w:tcPr>
            <w:tcW w:w="851" w:type="dxa"/>
          </w:tcPr>
          <w:p w14:paraId="4543F059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A685B00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077F294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США и Австралия.</w:t>
            </w:r>
          </w:p>
          <w:p w14:paraId="44A200F7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Составление мини – высказывания по карточкам. Выполнение грамматических упражнений.</w:t>
            </w:r>
          </w:p>
        </w:tc>
        <w:tc>
          <w:tcPr>
            <w:tcW w:w="7938" w:type="dxa"/>
          </w:tcPr>
          <w:p w14:paraId="160BDE79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выразительно читают стихотворение;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рассуждают об аргументах в пользу поездки в США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или Австралию, используя содержательные опоры; знакомятся с названиями европейских стран, столиц,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национальностей, используют их в речи; совершенствуют навыки использования определенного</w:t>
            </w:r>
          </w:p>
          <w:p w14:paraId="60627A28" w14:textId="77777777" w:rsidR="00BF741A" w:rsidRPr="00941100" w:rsidRDefault="00BA214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артикля с названиями национальностей</w:t>
            </w:r>
          </w:p>
        </w:tc>
      </w:tr>
      <w:tr w:rsidR="00BF741A" w14:paraId="6DEB04CB" w14:textId="77777777" w:rsidTr="00446979">
        <w:tc>
          <w:tcPr>
            <w:tcW w:w="771" w:type="dxa"/>
            <w:vAlign w:val="center"/>
          </w:tcPr>
          <w:p w14:paraId="286C61E3" w14:textId="77777777" w:rsidR="00BF741A" w:rsidRPr="00780D4D" w:rsidRDefault="00964A07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43/9</w:t>
            </w:r>
          </w:p>
        </w:tc>
        <w:tc>
          <w:tcPr>
            <w:tcW w:w="851" w:type="dxa"/>
          </w:tcPr>
          <w:p w14:paraId="60F40952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D16700D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0D54D5C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Страны и города Европы.</w:t>
            </w:r>
          </w:p>
          <w:p w14:paraId="02058377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Чтение текстов об Америке и Австралии и работа по ним. Выполнение лексико-грамматических упражнений.</w:t>
            </w:r>
          </w:p>
        </w:tc>
        <w:tc>
          <w:tcPr>
            <w:tcW w:w="7938" w:type="dxa"/>
          </w:tcPr>
          <w:p w14:paraId="289112D2" w14:textId="77777777" w:rsidR="00BA2142" w:rsidRPr="00941100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фразовыми глаголами и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их в речи;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суффикс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для образования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прилагательных;</w:t>
            </w:r>
          </w:p>
          <w:p w14:paraId="608BCAAC" w14:textId="77777777" w:rsidR="00BF741A" w:rsidRPr="005946D1" w:rsidRDefault="00BA214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учатся вежливо и логично реагировать на реплики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собеседника при ведении диалога</w:t>
            </w:r>
          </w:p>
        </w:tc>
      </w:tr>
      <w:tr w:rsidR="00BF741A" w14:paraId="547E3FD2" w14:textId="77777777" w:rsidTr="00446979">
        <w:tc>
          <w:tcPr>
            <w:tcW w:w="771" w:type="dxa"/>
            <w:vAlign w:val="center"/>
          </w:tcPr>
          <w:p w14:paraId="6C23D78E" w14:textId="77777777" w:rsidR="00BF741A" w:rsidRPr="00780D4D" w:rsidRDefault="00964A07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44/10</w:t>
            </w:r>
          </w:p>
        </w:tc>
        <w:tc>
          <w:tcPr>
            <w:tcW w:w="851" w:type="dxa"/>
          </w:tcPr>
          <w:p w14:paraId="36114D82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0D755DC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005A665" w14:textId="77777777" w:rsidR="00BF741A" w:rsidRPr="00780D4D" w:rsidRDefault="00BF741A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Обобщение по теме «Факты об англоговорящих странах».</w:t>
            </w: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r w:rsidRPr="00780D4D">
              <w:rPr>
                <w:rFonts w:ascii="Times New Roman" w:hAnsi="Times New Roman" w:cs="Times New Roman"/>
                <w:iCs/>
              </w:rPr>
              <w:t>Словарный диктант по теме «Факты об англоговорящих странах».</w:t>
            </w:r>
          </w:p>
          <w:p w14:paraId="23CD69DA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Чтение с последующим </w:t>
            </w:r>
            <w:proofErr w:type="spellStart"/>
            <w:r w:rsidRPr="00780D4D">
              <w:rPr>
                <w:rFonts w:ascii="Times New Roman" w:hAnsi="Times New Roman" w:cs="Times New Roman"/>
                <w:i/>
              </w:rPr>
              <w:t>озаглавливанием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его. Тренировка лексико-грамматического материала раздела.</w:t>
            </w:r>
          </w:p>
        </w:tc>
        <w:tc>
          <w:tcPr>
            <w:tcW w:w="7938" w:type="dxa"/>
          </w:tcPr>
          <w:p w14:paraId="1A629F19" w14:textId="77777777" w:rsidR="00BF741A" w:rsidRPr="00941100" w:rsidRDefault="001B0271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пишут диктант на лексический материал блока; выполняют задания на словообразование</w:t>
            </w:r>
          </w:p>
        </w:tc>
      </w:tr>
      <w:tr w:rsidR="00BF741A" w14:paraId="14B53D9B" w14:textId="77777777" w:rsidTr="00446979">
        <w:tc>
          <w:tcPr>
            <w:tcW w:w="771" w:type="dxa"/>
            <w:vAlign w:val="center"/>
          </w:tcPr>
          <w:p w14:paraId="0A634EE8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45/11</w:t>
            </w:r>
          </w:p>
        </w:tc>
        <w:tc>
          <w:tcPr>
            <w:tcW w:w="851" w:type="dxa"/>
          </w:tcPr>
          <w:p w14:paraId="1ED6D82D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32FEB2C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05DD2FF" w14:textId="77777777" w:rsidR="00BF741A" w:rsidRPr="00D926DF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Итоговая контрол</w:t>
            </w:r>
            <w:r w:rsidR="00D926DF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ьная работа за вторую четверть.</w:t>
            </w:r>
          </w:p>
          <w:p w14:paraId="3A745C93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Выполнение заданий контрольной работы.</w:t>
            </w:r>
          </w:p>
        </w:tc>
        <w:tc>
          <w:tcPr>
            <w:tcW w:w="7938" w:type="dxa"/>
          </w:tcPr>
          <w:p w14:paraId="1D104860" w14:textId="77777777" w:rsidR="00BF741A" w:rsidRPr="00941100" w:rsidRDefault="00DA21B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BF741A" w14:paraId="236F4F8F" w14:textId="77777777" w:rsidTr="00446979">
        <w:tc>
          <w:tcPr>
            <w:tcW w:w="771" w:type="dxa"/>
            <w:vAlign w:val="center"/>
          </w:tcPr>
          <w:p w14:paraId="080915AA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46/12</w:t>
            </w:r>
          </w:p>
        </w:tc>
        <w:tc>
          <w:tcPr>
            <w:tcW w:w="851" w:type="dxa"/>
          </w:tcPr>
          <w:p w14:paraId="5F90D0A1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1A0A154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A5A027D" w14:textId="77777777" w:rsidR="00BF741A" w:rsidRPr="00780D4D" w:rsidRDefault="00D926DF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Англоговорящие страны.</w:t>
            </w:r>
          </w:p>
          <w:p w14:paraId="0A1E2944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Работа над ошибками. </w:t>
            </w: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4221BD7E" w14:textId="77777777" w:rsidR="00BF741A" w:rsidRPr="00941100" w:rsidRDefault="001B0271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BF741A" w14:paraId="2DF38907" w14:textId="77777777" w:rsidTr="00446979">
        <w:tc>
          <w:tcPr>
            <w:tcW w:w="771" w:type="dxa"/>
            <w:vAlign w:val="center"/>
          </w:tcPr>
          <w:p w14:paraId="004BF10D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47/13</w:t>
            </w:r>
          </w:p>
        </w:tc>
        <w:tc>
          <w:tcPr>
            <w:tcW w:w="851" w:type="dxa"/>
          </w:tcPr>
          <w:p w14:paraId="7C6B39DD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897D1B1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35445A6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Джексон </w:t>
            </w:r>
            <w:proofErr w:type="spellStart"/>
            <w:r>
              <w:rPr>
                <w:rFonts w:ascii="Times New Roman" w:hAnsi="Times New Roman" w:cs="Times New Roman"/>
              </w:rPr>
              <w:t>Хоул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14:paraId="4300BCAF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0E535514" w14:textId="77777777" w:rsidR="00BF741A" w:rsidRPr="00941100" w:rsidRDefault="001B0271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BF741A" w14:paraId="360304BA" w14:textId="77777777" w:rsidTr="00446979">
        <w:tc>
          <w:tcPr>
            <w:tcW w:w="771" w:type="dxa"/>
            <w:vAlign w:val="center"/>
          </w:tcPr>
          <w:p w14:paraId="72DCA430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48/14</w:t>
            </w:r>
          </w:p>
        </w:tc>
        <w:tc>
          <w:tcPr>
            <w:tcW w:w="851" w:type="dxa"/>
          </w:tcPr>
          <w:p w14:paraId="1593ACB1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54C177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78ED0CB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Вашингтон.</w:t>
            </w:r>
          </w:p>
          <w:p w14:paraId="5CECB810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005E201F" w14:textId="77777777" w:rsidR="00BF741A" w:rsidRPr="00941100" w:rsidRDefault="001B0271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BF741A" w14:paraId="0CF4E963" w14:textId="77777777" w:rsidTr="00446979">
        <w:tc>
          <w:tcPr>
            <w:tcW w:w="771" w:type="dxa"/>
            <w:vAlign w:val="center"/>
          </w:tcPr>
          <w:p w14:paraId="2CD927A5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49/15</w:t>
            </w:r>
          </w:p>
        </w:tc>
        <w:tc>
          <w:tcPr>
            <w:tcW w:w="851" w:type="dxa"/>
          </w:tcPr>
          <w:p w14:paraId="21D29F2A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830C6E8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24B720B" w14:textId="77777777" w:rsidR="00BF741A" w:rsidRPr="00780D4D" w:rsidRDefault="00D926DF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Страна львов.</w:t>
            </w:r>
          </w:p>
          <w:p w14:paraId="5362FFF0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1801826A" w14:textId="77777777" w:rsidR="00BF741A" w:rsidRPr="00941100" w:rsidRDefault="001B0271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BF741A" w14:paraId="1282D1CB" w14:textId="77777777" w:rsidTr="00446979">
        <w:tc>
          <w:tcPr>
            <w:tcW w:w="771" w:type="dxa"/>
            <w:vAlign w:val="center"/>
          </w:tcPr>
          <w:p w14:paraId="2AAA3C61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50/16</w:t>
            </w:r>
          </w:p>
        </w:tc>
        <w:tc>
          <w:tcPr>
            <w:tcW w:w="851" w:type="dxa"/>
          </w:tcPr>
          <w:p w14:paraId="5FDB1EAB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4346042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85DB186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Контрольная работа по теме «Фа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кты об англоговорящих странах».</w:t>
            </w:r>
          </w:p>
          <w:p w14:paraId="5D702ABC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Учащиеся выполняют тестовые задания.</w:t>
            </w:r>
          </w:p>
        </w:tc>
        <w:tc>
          <w:tcPr>
            <w:tcW w:w="7938" w:type="dxa"/>
          </w:tcPr>
          <w:p w14:paraId="33244BF5" w14:textId="77777777" w:rsidR="00BF741A" w:rsidRPr="00941100" w:rsidRDefault="001B0271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BF741A" w14:paraId="6276C0BF" w14:textId="77777777" w:rsidTr="00446979">
        <w:tc>
          <w:tcPr>
            <w:tcW w:w="771" w:type="dxa"/>
            <w:vAlign w:val="center"/>
          </w:tcPr>
          <w:p w14:paraId="3FB71FC7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51/17</w:t>
            </w:r>
          </w:p>
        </w:tc>
        <w:tc>
          <w:tcPr>
            <w:tcW w:w="851" w:type="dxa"/>
          </w:tcPr>
          <w:p w14:paraId="6F4AF69F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E43018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215C5C9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Ур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ок-презентация по теме «Школа».</w:t>
            </w:r>
          </w:p>
          <w:p w14:paraId="08518B49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Учащиеся предоставляют творческие работы по заданной теме.</w:t>
            </w:r>
          </w:p>
        </w:tc>
        <w:tc>
          <w:tcPr>
            <w:tcW w:w="7938" w:type="dxa"/>
          </w:tcPr>
          <w:p w14:paraId="3B592C23" w14:textId="77777777" w:rsidR="001B0271" w:rsidRPr="00941100" w:rsidRDefault="001B027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выполняют проектное задание;</w:t>
            </w:r>
          </w:p>
          <w:p w14:paraId="66FF1287" w14:textId="77777777" w:rsidR="00BF741A" w:rsidRPr="00941100" w:rsidRDefault="001B0271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оценивают свои учебные достижения</w:t>
            </w:r>
          </w:p>
        </w:tc>
      </w:tr>
      <w:tr w:rsidR="00BF741A" w14:paraId="61351CE6" w14:textId="77777777" w:rsidTr="00446979">
        <w:tc>
          <w:tcPr>
            <w:tcW w:w="15843" w:type="dxa"/>
            <w:gridSpan w:val="5"/>
          </w:tcPr>
          <w:p w14:paraId="00CD5B53" w14:textId="77777777" w:rsidR="00BF741A" w:rsidRPr="004E02B1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E02B1"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Живые существа вокруг нас. (17 часов)</w:t>
            </w:r>
          </w:p>
        </w:tc>
      </w:tr>
      <w:tr w:rsidR="00BF741A" w14:paraId="08FBD150" w14:textId="77777777" w:rsidTr="00446979">
        <w:tc>
          <w:tcPr>
            <w:tcW w:w="771" w:type="dxa"/>
            <w:vAlign w:val="center"/>
          </w:tcPr>
          <w:p w14:paraId="4DA281AA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52/1</w:t>
            </w:r>
          </w:p>
        </w:tc>
        <w:tc>
          <w:tcPr>
            <w:tcW w:w="851" w:type="dxa"/>
          </w:tcPr>
          <w:p w14:paraId="6E554174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BCF228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6A2BB7B" w14:textId="77777777" w:rsidR="00BF741A" w:rsidRPr="00780D4D" w:rsidRDefault="00BF741A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Мир птиц. Климатические и погодные условия. Мир насекомых.</w:t>
            </w:r>
          </w:p>
          <w:p w14:paraId="2BFF1415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Совершенствование навыков использования в речи настоящего совершенного и простого прошедшего времен. Знакомство с новой лексикой по теме.</w:t>
            </w:r>
          </w:p>
        </w:tc>
        <w:tc>
          <w:tcPr>
            <w:tcW w:w="7938" w:type="dxa"/>
          </w:tcPr>
          <w:p w14:paraId="73B23E85" w14:textId="77777777" w:rsidR="004A6BFA" w:rsidRPr="00941100" w:rsidRDefault="004A6BF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воспринимают на слух тексты и выделяют</w:t>
            </w:r>
          </w:p>
          <w:p w14:paraId="18156CCE" w14:textId="77777777" w:rsidR="00BF741A" w:rsidRPr="005946D1" w:rsidRDefault="004A6BFA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запрашиваемую информацию;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совершенствуют навыки использования в речи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perfect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simple</w:t>
            </w:r>
            <w:proofErr w:type="spellEnd"/>
          </w:p>
        </w:tc>
      </w:tr>
      <w:tr w:rsidR="00BF741A" w14:paraId="42D1CC85" w14:textId="77777777" w:rsidTr="00446979">
        <w:tc>
          <w:tcPr>
            <w:tcW w:w="771" w:type="dxa"/>
            <w:vAlign w:val="center"/>
          </w:tcPr>
          <w:p w14:paraId="3F999F90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53/2</w:t>
            </w:r>
          </w:p>
        </w:tc>
        <w:tc>
          <w:tcPr>
            <w:tcW w:w="851" w:type="dxa"/>
          </w:tcPr>
          <w:p w14:paraId="038B2551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234B47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10B94C5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Птицы.</w:t>
            </w:r>
          </w:p>
          <w:p w14:paraId="74572952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и дополнение предложений после прослушанного. Простое прошедшее и настоящее совершенное время. Соотносить названия птиц с картинками.</w:t>
            </w:r>
          </w:p>
        </w:tc>
        <w:tc>
          <w:tcPr>
            <w:tcW w:w="7938" w:type="dxa"/>
          </w:tcPr>
          <w:p w14:paraId="4ED9343C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воспринимают на слух тексты и выделяют</w:t>
            </w:r>
          </w:p>
          <w:p w14:paraId="7DB5CEF7" w14:textId="77777777" w:rsidR="00BF741A" w:rsidRPr="005946D1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запрашиваемую информ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ацию;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совершенствуют навы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ки использования в речи </w:t>
            </w:r>
            <w:proofErr w:type="spellStart"/>
            <w:r w:rsidR="005946D1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perfect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simple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неправильными глаголами,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их в речи</w:t>
            </w:r>
          </w:p>
        </w:tc>
      </w:tr>
      <w:tr w:rsidR="00BF741A" w14:paraId="3008CDEC" w14:textId="77777777" w:rsidTr="00446979">
        <w:tc>
          <w:tcPr>
            <w:tcW w:w="771" w:type="dxa"/>
            <w:vAlign w:val="center"/>
          </w:tcPr>
          <w:p w14:paraId="059FEEA6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54/3</w:t>
            </w:r>
          </w:p>
        </w:tc>
        <w:tc>
          <w:tcPr>
            <w:tcW w:w="851" w:type="dxa"/>
          </w:tcPr>
          <w:p w14:paraId="63931218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C2A20FA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73FCCC6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птиц.</w:t>
            </w:r>
          </w:p>
          <w:p w14:paraId="059F7304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текстов о соловьях. Чтение текста о пингвинах. Составление диалогов по прочитанному. Слова: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other</w:t>
            </w:r>
            <w:r w:rsidRPr="00780D4D">
              <w:rPr>
                <w:rFonts w:ascii="Times New Roman" w:hAnsi="Times New Roman" w:cs="Times New Roman"/>
                <w:i/>
              </w:rPr>
              <w:t xml:space="preserve"> и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another</w:t>
            </w:r>
            <w:r w:rsidRPr="00780D4D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7938" w:type="dxa"/>
          </w:tcPr>
          <w:p w14:paraId="510C24F0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неправильными глаголами,</w:t>
            </w:r>
          </w:p>
          <w:p w14:paraId="59F1E5C6" w14:textId="77777777" w:rsidR="00BF741A" w:rsidRPr="005946D1" w:rsidRDefault="005946D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их в речи; </w:t>
            </w:r>
            <w:r w:rsidR="00A07F4D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</w:t>
            </w:r>
            <w:proofErr w:type="spellStart"/>
            <w:r w:rsidR="00A07F4D" w:rsidRPr="00941100">
              <w:rPr>
                <w:rFonts w:ascii="Times New Roman" w:hAnsi="Times New Roman" w:cs="Times New Roman"/>
                <w:sz w:val="24"/>
                <w:szCs w:val="24"/>
              </w:rPr>
              <w:t>микродиалоги</w:t>
            </w:r>
            <w:proofErr w:type="spellEnd"/>
            <w:r w:rsidR="00A07F4D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диалогов-образцов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7F4D" w:rsidRPr="00941100">
              <w:rPr>
                <w:rFonts w:ascii="Times New Roman" w:hAnsi="Times New Roman" w:cs="Times New Roman"/>
                <w:sz w:val="24"/>
                <w:szCs w:val="24"/>
              </w:rPr>
              <w:t>и ключевых слов</w:t>
            </w:r>
          </w:p>
        </w:tc>
      </w:tr>
      <w:tr w:rsidR="00BF741A" w14:paraId="4B5A4DEC" w14:textId="77777777" w:rsidTr="00446979">
        <w:tc>
          <w:tcPr>
            <w:tcW w:w="771" w:type="dxa"/>
            <w:vAlign w:val="center"/>
          </w:tcPr>
          <w:p w14:paraId="5CD0AD46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55/4</w:t>
            </w:r>
          </w:p>
        </w:tc>
        <w:tc>
          <w:tcPr>
            <w:tcW w:w="851" w:type="dxa"/>
          </w:tcPr>
          <w:p w14:paraId="4C944EC4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09E841A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C3EBD8E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Животный мир.</w:t>
            </w:r>
          </w:p>
          <w:p w14:paraId="5DFA9779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Слова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ground</w:t>
            </w:r>
            <w:r w:rsidRPr="00780D4D">
              <w:rPr>
                <w:rFonts w:ascii="Times New Roman" w:hAnsi="Times New Roman" w:cs="Times New Roman"/>
                <w:i/>
              </w:rPr>
              <w:t xml:space="preserve">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land</w:t>
            </w:r>
            <w:r w:rsidRPr="00780D4D">
              <w:rPr>
                <w:rFonts w:ascii="Times New Roman" w:hAnsi="Times New Roman" w:cs="Times New Roman"/>
                <w:i/>
              </w:rPr>
              <w:t xml:space="preserve">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earth</w:t>
            </w:r>
            <w:r w:rsidRPr="00780D4D">
              <w:rPr>
                <w:rFonts w:ascii="Times New Roman" w:hAnsi="Times New Roman" w:cs="Times New Roman"/>
                <w:i/>
              </w:rPr>
              <w:t>. Рассказывают о флоре и фауне по прочитанному тексту.</w:t>
            </w:r>
          </w:p>
        </w:tc>
        <w:tc>
          <w:tcPr>
            <w:tcW w:w="7938" w:type="dxa"/>
          </w:tcPr>
          <w:p w14:paraId="7191E135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0479AFCF" w14:textId="77777777" w:rsidR="00BF741A" w:rsidRPr="005946D1" w:rsidRDefault="005946D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употребляют их в речи; </w:t>
            </w:r>
            <w:r w:rsidR="00A07F4D"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с•лов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словосочетаний; </w:t>
            </w:r>
            <w:r w:rsidR="00A07F4D" w:rsidRPr="00941100">
              <w:rPr>
                <w:rFonts w:ascii="Times New Roman" w:hAnsi="Times New Roman" w:cs="Times New Roman"/>
                <w:sz w:val="24"/>
                <w:szCs w:val="24"/>
              </w:rPr>
              <w:t>дополняют предложения</w:t>
            </w:r>
          </w:p>
        </w:tc>
      </w:tr>
      <w:tr w:rsidR="00BF741A" w14:paraId="22677A4A" w14:textId="77777777" w:rsidTr="00446979">
        <w:tc>
          <w:tcPr>
            <w:tcW w:w="771" w:type="dxa"/>
            <w:vAlign w:val="center"/>
          </w:tcPr>
          <w:p w14:paraId="626C39A3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56/5</w:t>
            </w:r>
          </w:p>
        </w:tc>
        <w:tc>
          <w:tcPr>
            <w:tcW w:w="851" w:type="dxa"/>
          </w:tcPr>
          <w:p w14:paraId="6CEC196C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8984410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477EF28" w14:textId="77777777" w:rsidR="00BF741A" w:rsidRPr="00780D4D" w:rsidRDefault="00BF741A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Климатические и погодные услови</w:t>
            </w:r>
            <w:r w:rsidR="00D926DF">
              <w:rPr>
                <w:rFonts w:ascii="Times New Roman" w:hAnsi="Times New Roman" w:cs="Times New Roman"/>
              </w:rPr>
              <w:t>я обитания животных и растений.</w:t>
            </w:r>
          </w:p>
          <w:p w14:paraId="481EA719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Употребление артиклей со словами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other</w:t>
            </w:r>
            <w:r w:rsidRPr="00780D4D">
              <w:rPr>
                <w:rFonts w:ascii="Times New Roman" w:hAnsi="Times New Roman" w:cs="Times New Roman"/>
                <w:i/>
              </w:rPr>
              <w:t xml:space="preserve"> и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another</w:t>
            </w:r>
            <w:r w:rsidRPr="00780D4D">
              <w:rPr>
                <w:rFonts w:ascii="Times New Roman" w:hAnsi="Times New Roman" w:cs="Times New Roman"/>
                <w:i/>
              </w:rPr>
              <w:t>. Введение и тренировка лексики. Чтение текста «Животные и растения».</w:t>
            </w:r>
          </w:p>
        </w:tc>
        <w:tc>
          <w:tcPr>
            <w:tcW w:w="7938" w:type="dxa"/>
          </w:tcPr>
          <w:p w14:paraId="5AFD548E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особенностями использования в речи слов</w:t>
            </w:r>
          </w:p>
          <w:p w14:paraId="43A1A9B2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another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, используют их в речи;</w:t>
            </w:r>
          </w:p>
          <w:p w14:paraId="2BF7F0E6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рассказывают о флоре и фауне, используя информацию</w:t>
            </w:r>
          </w:p>
          <w:p w14:paraId="61E17C39" w14:textId="77777777" w:rsidR="00BF741A" w:rsidRPr="00941100" w:rsidRDefault="00A07F4D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из текста для чтения</w:t>
            </w:r>
          </w:p>
        </w:tc>
      </w:tr>
      <w:tr w:rsidR="00BF741A" w14:paraId="37D6ABCA" w14:textId="77777777" w:rsidTr="00446979">
        <w:tc>
          <w:tcPr>
            <w:tcW w:w="771" w:type="dxa"/>
            <w:vAlign w:val="center"/>
          </w:tcPr>
          <w:p w14:paraId="76CB2BB7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57/6</w:t>
            </w:r>
          </w:p>
        </w:tc>
        <w:tc>
          <w:tcPr>
            <w:tcW w:w="851" w:type="dxa"/>
          </w:tcPr>
          <w:p w14:paraId="6B590C94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24488C5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A3FC2E9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мире обезьян.</w:t>
            </w:r>
          </w:p>
          <w:p w14:paraId="6B253A36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песни. Введение и тренировка лексики. Чтение текста Чтение текста «Наши ближайшие родственники».</w:t>
            </w:r>
          </w:p>
        </w:tc>
        <w:tc>
          <w:tcPr>
            <w:tcW w:w="7938" w:type="dxa"/>
          </w:tcPr>
          <w:p w14:paraId="0E371418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720A948A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ляют их в речи;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ы произношения при чтении новых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с•лов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, словосочетаний; соотносят инф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ормацию из текстов для чтения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с имеющимися утверждениями; соотносят утверждения типа «верно/неверно/в тексте</w:t>
            </w:r>
          </w:p>
          <w:p w14:paraId="1AF15856" w14:textId="77777777" w:rsidR="00BF741A" w:rsidRPr="00D926DF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не сказано» с</w:t>
            </w:r>
            <w:r w:rsidR="00D926DF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содержанием текста для чтения;</w:t>
            </w:r>
          </w:p>
        </w:tc>
      </w:tr>
      <w:tr w:rsidR="00BF741A" w14:paraId="1C2F62B1" w14:textId="77777777" w:rsidTr="00446979">
        <w:tc>
          <w:tcPr>
            <w:tcW w:w="771" w:type="dxa"/>
            <w:vAlign w:val="center"/>
          </w:tcPr>
          <w:p w14:paraId="41894856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58/7</w:t>
            </w:r>
          </w:p>
        </w:tc>
        <w:tc>
          <w:tcPr>
            <w:tcW w:w="851" w:type="dxa"/>
          </w:tcPr>
          <w:p w14:paraId="4AA8F0EB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E2F53DE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8B14617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насекомых.</w:t>
            </w:r>
          </w:p>
          <w:p w14:paraId="13DA9D0D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Тренировка лексико-грамматических упражнений. Чтение текста о насекомых и соотношение его по заголовкам. Местоимения.</w:t>
            </w:r>
          </w:p>
        </w:tc>
        <w:tc>
          <w:tcPr>
            <w:tcW w:w="7938" w:type="dxa"/>
          </w:tcPr>
          <w:p w14:paraId="44C7B425" w14:textId="77777777" w:rsidR="004A6367" w:rsidRPr="00941100" w:rsidRDefault="004A636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совершенствуют навыки дифференцирования</w:t>
            </w:r>
          </w:p>
          <w:p w14:paraId="3C56C0AA" w14:textId="77777777" w:rsidR="004A6367" w:rsidRPr="00941100" w:rsidRDefault="004A636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грамматических форм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perfect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perfect</w:t>
            </w:r>
            <w:proofErr w:type="spellEnd"/>
          </w:p>
          <w:p w14:paraId="672A0FB3" w14:textId="77777777" w:rsidR="004A6367" w:rsidRPr="00941100" w:rsidRDefault="005946D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progressive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6367" w:rsidRPr="00941100">
              <w:rPr>
                <w:rFonts w:ascii="Times New Roman" w:hAnsi="Times New Roman" w:cs="Times New Roman"/>
                <w:sz w:val="24"/>
                <w:szCs w:val="24"/>
              </w:rPr>
              <w:t>соотносят лексические единицы с их определениями;</w:t>
            </w:r>
          </w:p>
          <w:p w14:paraId="53A92CFA" w14:textId="77777777" w:rsidR="00BF741A" w:rsidRPr="005946D1" w:rsidRDefault="004A636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отвечают на вопросы об экологической ситуации в мире; в письменном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виде составляют поздравления с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праздниками, высказывая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пожелания успеха, счастья и т.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</w:tc>
      </w:tr>
      <w:tr w:rsidR="00BF741A" w14:paraId="28E97B46" w14:textId="77777777" w:rsidTr="00446979">
        <w:tc>
          <w:tcPr>
            <w:tcW w:w="771" w:type="dxa"/>
            <w:vAlign w:val="center"/>
          </w:tcPr>
          <w:p w14:paraId="60E9DB0B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59/8</w:t>
            </w:r>
          </w:p>
        </w:tc>
        <w:tc>
          <w:tcPr>
            <w:tcW w:w="851" w:type="dxa"/>
          </w:tcPr>
          <w:p w14:paraId="06851E6D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ECDE84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9213A29" w14:textId="77777777" w:rsidR="00BF741A" w:rsidRPr="00780D4D" w:rsidRDefault="00BF741A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Фло</w:t>
            </w:r>
            <w:r w:rsidR="00D926DF">
              <w:rPr>
                <w:rFonts w:ascii="Times New Roman" w:hAnsi="Times New Roman" w:cs="Times New Roman"/>
              </w:rPr>
              <w:t>ра и фауна Британских островов.</w:t>
            </w:r>
          </w:p>
          <w:p w14:paraId="5AC0DFF4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. Тренировка лексико-грамматических упражнений. Чтение и </w:t>
            </w:r>
            <w:proofErr w:type="spellStart"/>
            <w:r w:rsidRPr="00780D4D">
              <w:rPr>
                <w:rFonts w:ascii="Times New Roman" w:hAnsi="Times New Roman" w:cs="Times New Roman"/>
                <w:i/>
              </w:rPr>
              <w:t>озаглавливание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текста.</w:t>
            </w:r>
          </w:p>
        </w:tc>
        <w:tc>
          <w:tcPr>
            <w:tcW w:w="7938" w:type="dxa"/>
          </w:tcPr>
          <w:p w14:paraId="345C8229" w14:textId="77777777" w:rsidR="004A6367" w:rsidRPr="00941100" w:rsidRDefault="004A636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догадываются о содержании диалога на основе его</w:t>
            </w:r>
          </w:p>
          <w:p w14:paraId="5BFA35A9" w14:textId="77777777" w:rsidR="00BF741A" w:rsidRPr="00941100" w:rsidRDefault="004A6367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заголовка и первых предложений</w:t>
            </w:r>
          </w:p>
        </w:tc>
      </w:tr>
      <w:tr w:rsidR="00BF741A" w14:paraId="6685C2C4" w14:textId="77777777" w:rsidTr="00446979">
        <w:tc>
          <w:tcPr>
            <w:tcW w:w="771" w:type="dxa"/>
            <w:vAlign w:val="center"/>
          </w:tcPr>
          <w:p w14:paraId="202AEEF8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60/9</w:t>
            </w:r>
          </w:p>
        </w:tc>
        <w:tc>
          <w:tcPr>
            <w:tcW w:w="851" w:type="dxa"/>
          </w:tcPr>
          <w:p w14:paraId="2A1E5EF6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A2DC60D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913D3E2" w14:textId="77777777" w:rsidR="00BF741A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Флора и фауна.</w:t>
            </w:r>
          </w:p>
          <w:p w14:paraId="08B48C47" w14:textId="77777777" w:rsidR="00BF741A" w:rsidRPr="00780D4D" w:rsidRDefault="00BF741A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текста о магазине животных и ответы на вопросы по нему. Чтение текста о Дарвине. Фразеологический глагол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to</w:t>
            </w:r>
            <w:r w:rsidRPr="00780D4D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make</w:t>
            </w:r>
            <w:r w:rsidRPr="00780D4D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7938" w:type="dxa"/>
          </w:tcPr>
          <w:p w14:paraId="117626FC" w14:textId="77777777" w:rsidR="004A6367" w:rsidRPr="00941100" w:rsidRDefault="004A636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фразовыми глаголами, используют</w:t>
            </w:r>
          </w:p>
          <w:p w14:paraId="7CC244F2" w14:textId="77777777" w:rsidR="004A6367" w:rsidRPr="00941100" w:rsidRDefault="005946D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в речи; </w:t>
            </w:r>
            <w:r w:rsidR="004A6367"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суффикс -</w:t>
            </w:r>
            <w:proofErr w:type="spellStart"/>
            <w:r w:rsidR="004A6367" w:rsidRPr="00941100">
              <w:rPr>
                <w:rFonts w:ascii="Times New Roman" w:hAnsi="Times New Roman" w:cs="Times New Roman"/>
                <w:sz w:val="24"/>
                <w:szCs w:val="24"/>
              </w:rPr>
              <w:t>able</w:t>
            </w:r>
            <w:proofErr w:type="spellEnd"/>
            <w:r w:rsidR="004A6367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для образования новых слов; читают текст и подбирают заголовки к его параграфам;</w:t>
            </w:r>
          </w:p>
          <w:p w14:paraId="43DBE8FB" w14:textId="77777777" w:rsidR="00BF741A" w:rsidRPr="00941100" w:rsidRDefault="004A6367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выразительно читают стихотворение</w:t>
            </w:r>
          </w:p>
        </w:tc>
      </w:tr>
      <w:tr w:rsidR="00BF741A" w14:paraId="65CE8444" w14:textId="77777777" w:rsidTr="00446979">
        <w:tc>
          <w:tcPr>
            <w:tcW w:w="771" w:type="dxa"/>
            <w:vAlign w:val="center"/>
          </w:tcPr>
          <w:p w14:paraId="348DD463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61/10</w:t>
            </w:r>
          </w:p>
        </w:tc>
        <w:tc>
          <w:tcPr>
            <w:tcW w:w="851" w:type="dxa"/>
          </w:tcPr>
          <w:p w14:paraId="4019A51E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2E050DB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28ABD0B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Сопоставление ж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ивотного и растительного миров.</w:t>
            </w:r>
          </w:p>
          <w:p w14:paraId="7F8346E1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Тренировка лексико-грамматических упражнений. Составление монологического высказывания.</w:t>
            </w:r>
          </w:p>
        </w:tc>
        <w:tc>
          <w:tcPr>
            <w:tcW w:w="7938" w:type="dxa"/>
          </w:tcPr>
          <w:p w14:paraId="6A43178D" w14:textId="77777777" w:rsidR="004A6367" w:rsidRPr="00941100" w:rsidRDefault="004A636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2AEB7921" w14:textId="77777777" w:rsidR="004A6367" w:rsidRPr="00941100" w:rsidRDefault="004A6367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чи;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>ы произношения при чтении новых с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лов, словосочетаний; читают текст и подби</w:t>
            </w:r>
            <w:r w:rsidR="00DE7433" w:rsidRPr="00941100">
              <w:rPr>
                <w:rFonts w:ascii="Times New Roman" w:hAnsi="Times New Roman" w:cs="Times New Roman"/>
                <w:sz w:val="24"/>
                <w:szCs w:val="24"/>
              </w:rPr>
              <w:t>рают заголовки к его параграфам</w:t>
            </w:r>
          </w:p>
          <w:p w14:paraId="2692B8F6" w14:textId="77777777" w:rsidR="00BF741A" w:rsidRPr="00941100" w:rsidRDefault="00BF741A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741A" w14:paraId="3AA2A8FB" w14:textId="77777777" w:rsidTr="00446979">
        <w:tc>
          <w:tcPr>
            <w:tcW w:w="771" w:type="dxa"/>
            <w:vAlign w:val="center"/>
          </w:tcPr>
          <w:p w14:paraId="3EB508CF" w14:textId="77777777" w:rsidR="00BF741A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62/11</w:t>
            </w:r>
          </w:p>
        </w:tc>
        <w:tc>
          <w:tcPr>
            <w:tcW w:w="851" w:type="dxa"/>
          </w:tcPr>
          <w:p w14:paraId="421FBA73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40B208" w14:textId="77777777" w:rsidR="00BF741A" w:rsidRDefault="00BF741A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AFAB819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Обобщение по теме «Живые существа вокруг нас». Словарный диктант по те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ме «Живые существа вокруг нас».</w:t>
            </w:r>
          </w:p>
          <w:p w14:paraId="4F754CBB" w14:textId="77777777" w:rsidR="00BF741A" w:rsidRPr="00780D4D" w:rsidRDefault="00BF741A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Диктант. </w:t>
            </w: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Чтение текста и соотношение его к заголовкам. Составление рассказа о флоре, где мы живем.</w:t>
            </w:r>
          </w:p>
        </w:tc>
        <w:tc>
          <w:tcPr>
            <w:tcW w:w="7938" w:type="dxa"/>
          </w:tcPr>
          <w:p w14:paraId="620D7DDE" w14:textId="77777777" w:rsidR="00BF741A" w:rsidRPr="00941100" w:rsidRDefault="00DA21B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пишут диктант на лексический материал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блока;</w:t>
            </w:r>
            <w:r w:rsidR="00DE7433" w:rsidRPr="00941100">
              <w:rPr>
                <w:rFonts w:ascii="Times New Roman" w:hAnsi="Times New Roman" w:cs="Times New Roman"/>
                <w:sz w:val="24"/>
                <w:szCs w:val="24"/>
              </w:rPr>
              <w:t>читают</w:t>
            </w:r>
            <w:proofErr w:type="spellEnd"/>
            <w:r w:rsidR="00DE7433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текст и соотносят его к заголовкам; составляют рассказ о флоре</w:t>
            </w:r>
          </w:p>
        </w:tc>
      </w:tr>
      <w:tr w:rsidR="00D60662" w14:paraId="28401E7E" w14:textId="77777777" w:rsidTr="00446979">
        <w:tc>
          <w:tcPr>
            <w:tcW w:w="771" w:type="dxa"/>
            <w:vAlign w:val="center"/>
          </w:tcPr>
          <w:p w14:paraId="0D397E47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63/12</w:t>
            </w:r>
          </w:p>
        </w:tc>
        <w:tc>
          <w:tcPr>
            <w:tcW w:w="851" w:type="dxa"/>
          </w:tcPr>
          <w:p w14:paraId="71AE1C24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F7A93AE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C8044C3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Чарльз Дарвин.</w:t>
            </w:r>
          </w:p>
          <w:p w14:paraId="3FDAE2C7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proofErr w:type="spellStart"/>
            <w:r w:rsidRPr="00780D4D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4B3AC263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046DE803" w14:textId="77777777" w:rsidTr="00446979">
        <w:tc>
          <w:tcPr>
            <w:tcW w:w="771" w:type="dxa"/>
            <w:vAlign w:val="center"/>
          </w:tcPr>
          <w:p w14:paraId="3EDE8909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64/13</w:t>
            </w:r>
          </w:p>
        </w:tc>
        <w:tc>
          <w:tcPr>
            <w:tcW w:w="851" w:type="dxa"/>
          </w:tcPr>
          <w:p w14:paraId="7A3C001F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ADDAE01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569493C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proofErr w:type="spellStart"/>
            <w:r w:rsidRPr="00780D4D">
              <w:rPr>
                <w:rFonts w:ascii="Times New Roman" w:hAnsi="Times New Roman" w:cs="Times New Roman"/>
              </w:rPr>
              <w:t>Джера</w:t>
            </w:r>
            <w:r w:rsidR="00D926DF">
              <w:rPr>
                <w:rFonts w:ascii="Times New Roman" w:hAnsi="Times New Roman" w:cs="Times New Roman"/>
              </w:rPr>
              <w:t>льд</w:t>
            </w:r>
            <w:proofErr w:type="spellEnd"/>
            <w:r w:rsidR="00D926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926DF">
              <w:rPr>
                <w:rFonts w:ascii="Times New Roman" w:hAnsi="Times New Roman" w:cs="Times New Roman"/>
              </w:rPr>
              <w:t>Даррел</w:t>
            </w:r>
            <w:proofErr w:type="spellEnd"/>
            <w:r w:rsidR="00D926DF">
              <w:rPr>
                <w:rFonts w:ascii="Times New Roman" w:hAnsi="Times New Roman" w:cs="Times New Roman"/>
              </w:rPr>
              <w:t>: друг всех животных.</w:t>
            </w:r>
          </w:p>
          <w:p w14:paraId="432B59CA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proofErr w:type="spellStart"/>
            <w:r w:rsidRPr="00780D4D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71206FCC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2200BE5B" w14:textId="77777777" w:rsidTr="00446979">
        <w:tc>
          <w:tcPr>
            <w:tcW w:w="771" w:type="dxa"/>
            <w:vAlign w:val="center"/>
          </w:tcPr>
          <w:p w14:paraId="076A7B28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65/14</w:t>
            </w:r>
          </w:p>
        </w:tc>
        <w:tc>
          <w:tcPr>
            <w:tcW w:w="851" w:type="dxa"/>
          </w:tcPr>
          <w:p w14:paraId="1B036CA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D6AE75A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93A4E7F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Животные.</w:t>
            </w:r>
          </w:p>
          <w:p w14:paraId="0CE24012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proofErr w:type="spellStart"/>
            <w:r w:rsidRPr="00780D4D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5EC0B586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6611A6DA" w14:textId="77777777" w:rsidTr="00446979">
        <w:tc>
          <w:tcPr>
            <w:tcW w:w="771" w:type="dxa"/>
            <w:vAlign w:val="center"/>
          </w:tcPr>
          <w:p w14:paraId="11937963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66/15</w:t>
            </w:r>
          </w:p>
        </w:tc>
        <w:tc>
          <w:tcPr>
            <w:tcW w:w="851" w:type="dxa"/>
          </w:tcPr>
          <w:p w14:paraId="61A473A6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CF59958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508B057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Живые существа.</w:t>
            </w:r>
          </w:p>
          <w:p w14:paraId="6961DEAE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proofErr w:type="spellStart"/>
            <w:r w:rsidRPr="00780D4D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</w:rPr>
              <w:t>. Учащиеся самостоятельно выполняют упражнения в рабочих тетрадях, используя лексико-грамматический материал раздела.</w:t>
            </w:r>
          </w:p>
        </w:tc>
        <w:tc>
          <w:tcPr>
            <w:tcW w:w="7938" w:type="dxa"/>
          </w:tcPr>
          <w:p w14:paraId="6AA8BAC2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60FAF873" w14:textId="77777777" w:rsidTr="00446979">
        <w:tc>
          <w:tcPr>
            <w:tcW w:w="771" w:type="dxa"/>
            <w:vAlign w:val="center"/>
          </w:tcPr>
          <w:p w14:paraId="4E3AD522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67/16</w:t>
            </w:r>
          </w:p>
        </w:tc>
        <w:tc>
          <w:tcPr>
            <w:tcW w:w="851" w:type="dxa"/>
          </w:tcPr>
          <w:p w14:paraId="420F4E52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03C78E1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AF62875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Контрольная работа по теме «Живые существа вок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руг нас».</w:t>
            </w:r>
          </w:p>
          <w:p w14:paraId="207AC661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Учащиеся выполняют тестовые задания.</w:t>
            </w:r>
          </w:p>
        </w:tc>
        <w:tc>
          <w:tcPr>
            <w:tcW w:w="7938" w:type="dxa"/>
          </w:tcPr>
          <w:p w14:paraId="211941B8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D60662" w14:paraId="677AEDDA" w14:textId="77777777" w:rsidTr="00446979">
        <w:tc>
          <w:tcPr>
            <w:tcW w:w="771" w:type="dxa"/>
            <w:vAlign w:val="center"/>
          </w:tcPr>
          <w:p w14:paraId="171A2DFE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68/17</w:t>
            </w:r>
          </w:p>
        </w:tc>
        <w:tc>
          <w:tcPr>
            <w:tcW w:w="851" w:type="dxa"/>
          </w:tcPr>
          <w:p w14:paraId="6263376C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3521563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F0B20B3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Урок-презентация по теме «Живые существа вокруг нас».</w:t>
            </w:r>
          </w:p>
          <w:p w14:paraId="78F25388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Учащиеся предоставляют творческие работы по заданной теме.</w:t>
            </w:r>
          </w:p>
        </w:tc>
        <w:tc>
          <w:tcPr>
            <w:tcW w:w="7938" w:type="dxa"/>
          </w:tcPr>
          <w:p w14:paraId="037B86D0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выполняют проектное задание;</w:t>
            </w:r>
          </w:p>
          <w:p w14:paraId="34EF9D86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оценивают свои учебные достижения</w:t>
            </w:r>
          </w:p>
        </w:tc>
      </w:tr>
      <w:tr w:rsidR="00D60662" w14:paraId="11DDB968" w14:textId="77777777" w:rsidTr="00446979">
        <w:tc>
          <w:tcPr>
            <w:tcW w:w="15843" w:type="dxa"/>
            <w:gridSpan w:val="5"/>
          </w:tcPr>
          <w:p w14:paraId="7203ABAB" w14:textId="77777777" w:rsidR="00D60662" w:rsidRPr="005946D1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946D1">
              <w:rPr>
                <w:rFonts w:ascii="Times New Roman" w:hAnsi="Times New Roman" w:cs="Times New Roman"/>
                <w:b/>
                <w:sz w:val="24"/>
                <w:szCs w:val="24"/>
              </w:rPr>
              <w:t>Раздел 5. Экология. (17 часов)</w:t>
            </w:r>
          </w:p>
        </w:tc>
      </w:tr>
      <w:tr w:rsidR="00D60662" w14:paraId="64EAC7B8" w14:textId="77777777" w:rsidTr="00446979">
        <w:tc>
          <w:tcPr>
            <w:tcW w:w="771" w:type="dxa"/>
            <w:vAlign w:val="center"/>
          </w:tcPr>
          <w:p w14:paraId="021E8F0C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69/1</w:t>
            </w:r>
          </w:p>
        </w:tc>
        <w:tc>
          <w:tcPr>
            <w:tcW w:w="851" w:type="dxa"/>
          </w:tcPr>
          <w:p w14:paraId="69625EAD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DD71034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E958750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Флора и фа</w:t>
            </w:r>
            <w:r w:rsidR="00D926DF">
              <w:rPr>
                <w:rFonts w:ascii="Times New Roman" w:hAnsi="Times New Roman" w:cs="Times New Roman"/>
              </w:rPr>
              <w:t>уна России. Экология как наука.</w:t>
            </w:r>
          </w:p>
          <w:p w14:paraId="0974DB9C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Чтение текстов. Учащиеся извлекают информацию из прочитанного и прослушанного текста, догадываются о значении слов по контексту. Введение и тренировка лексики.</w:t>
            </w:r>
          </w:p>
        </w:tc>
        <w:tc>
          <w:tcPr>
            <w:tcW w:w="7938" w:type="dxa"/>
          </w:tcPr>
          <w:p w14:paraId="6319B774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извлекают информацию из текстов для чтения и</w:t>
            </w:r>
          </w:p>
          <w:p w14:paraId="6C9FB76D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глаголами, которые не употребляются в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продолженных временах, употребляют данные глаголы</w:t>
            </w:r>
          </w:p>
          <w:p w14:paraId="464CCC14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 речи;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микродиалоги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из имеющихся реплик и</w:t>
            </w:r>
          </w:p>
          <w:p w14:paraId="0B3E024C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разыгрывают их</w:t>
            </w:r>
          </w:p>
        </w:tc>
      </w:tr>
      <w:tr w:rsidR="00D60662" w14:paraId="39DD9AF7" w14:textId="77777777" w:rsidTr="00446979">
        <w:tc>
          <w:tcPr>
            <w:tcW w:w="771" w:type="dxa"/>
            <w:vAlign w:val="center"/>
          </w:tcPr>
          <w:p w14:paraId="1DFCBAD5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70/2</w:t>
            </w:r>
          </w:p>
        </w:tc>
        <w:tc>
          <w:tcPr>
            <w:tcW w:w="851" w:type="dxa"/>
          </w:tcPr>
          <w:p w14:paraId="039840D2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2FB57B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F5FB288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Природа России.</w:t>
            </w:r>
          </w:p>
          <w:p w14:paraId="15510312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lastRenderedPageBreak/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Чтение текста и ответы на вопросы по нему. Выполнение лексико-грамматических упражнений.</w:t>
            </w:r>
          </w:p>
        </w:tc>
        <w:tc>
          <w:tcPr>
            <w:tcW w:w="7938" w:type="dxa"/>
          </w:tcPr>
          <w:p w14:paraId="5FEF9717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читают текст и отвечают на вопросы по его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содержанию;</w:t>
            </w:r>
          </w:p>
          <w:p w14:paraId="05842720" w14:textId="77777777" w:rsidR="00D60662" w:rsidRPr="005946D1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основе плана составляют развернутое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монологическое высказывание о национальном парке</w:t>
            </w:r>
          </w:p>
        </w:tc>
      </w:tr>
      <w:tr w:rsidR="00D60662" w14:paraId="6D01ABD1" w14:textId="77777777" w:rsidTr="00446979">
        <w:tc>
          <w:tcPr>
            <w:tcW w:w="771" w:type="dxa"/>
            <w:vAlign w:val="center"/>
          </w:tcPr>
          <w:p w14:paraId="058ED33F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71/3</w:t>
            </w:r>
          </w:p>
        </w:tc>
        <w:tc>
          <w:tcPr>
            <w:tcW w:w="851" w:type="dxa"/>
          </w:tcPr>
          <w:p w14:paraId="534ABF6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59C9525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312B364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Природа и экология.</w:t>
            </w:r>
          </w:p>
          <w:p w14:paraId="4F78BC0C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песни. Введение лексики и её отработка. Чтение текста, выделение из текста интернациональных слов.</w:t>
            </w:r>
          </w:p>
        </w:tc>
        <w:tc>
          <w:tcPr>
            <w:tcW w:w="7938" w:type="dxa"/>
          </w:tcPr>
          <w:p w14:paraId="65D30574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разучивают и поют песню;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словосочетаний; перефразируют предложения, используя лексику и</w:t>
            </w:r>
          </w:p>
          <w:p w14:paraId="6B851EF6" w14:textId="77777777" w:rsidR="00D60662" w:rsidRPr="005946D1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грамматику блока;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особенностями науки «Экология»;</w:t>
            </w:r>
          </w:p>
        </w:tc>
      </w:tr>
      <w:tr w:rsidR="00D60662" w14:paraId="5C4A4A44" w14:textId="77777777" w:rsidTr="00446979">
        <w:tc>
          <w:tcPr>
            <w:tcW w:w="771" w:type="dxa"/>
            <w:vAlign w:val="center"/>
          </w:tcPr>
          <w:p w14:paraId="742952DB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72/4</w:t>
            </w:r>
          </w:p>
        </w:tc>
        <w:tc>
          <w:tcPr>
            <w:tcW w:w="851" w:type="dxa"/>
          </w:tcPr>
          <w:p w14:paraId="705C84F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86680E7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F6BF129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Окружающая среда</w:t>
            </w:r>
            <w:r w:rsidR="00D926DF">
              <w:rPr>
                <w:rFonts w:ascii="Times New Roman" w:hAnsi="Times New Roman" w:cs="Times New Roman"/>
              </w:rPr>
              <w:t>.</w:t>
            </w:r>
          </w:p>
          <w:p w14:paraId="6B0FAA87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и дополнение предложений. Слова</w:t>
            </w:r>
            <w:r w:rsidRPr="00AF689B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a</w:t>
            </w:r>
            <w:r w:rsidRPr="00AF689B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few</w:t>
            </w:r>
            <w:r w:rsidRPr="00AF689B">
              <w:rPr>
                <w:rFonts w:ascii="Times New Roman" w:hAnsi="Times New Roman" w:cs="Times New Roman"/>
                <w:i/>
              </w:rPr>
              <w:t xml:space="preserve">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a</w:t>
            </w:r>
            <w:r w:rsidRPr="00AF689B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number</w:t>
            </w:r>
            <w:r w:rsidRPr="00AF689B">
              <w:rPr>
                <w:rFonts w:ascii="Times New Roman" w:hAnsi="Times New Roman" w:cs="Times New Roman"/>
                <w:i/>
              </w:rPr>
              <w:t xml:space="preserve"> </w:t>
            </w:r>
            <w:proofErr w:type="gramStart"/>
            <w:r w:rsidRPr="00780D4D">
              <w:rPr>
                <w:rFonts w:ascii="Times New Roman" w:hAnsi="Times New Roman" w:cs="Times New Roman"/>
                <w:i/>
                <w:lang w:val="en-US"/>
              </w:rPr>
              <w:t>of</w:t>
            </w:r>
            <w:r w:rsidRPr="00AF689B">
              <w:rPr>
                <w:rFonts w:ascii="Times New Roman" w:hAnsi="Times New Roman" w:cs="Times New Roman"/>
                <w:i/>
              </w:rPr>
              <w:t xml:space="preserve"> ,</w:t>
            </w:r>
            <w:proofErr w:type="gramEnd"/>
            <w:r w:rsidRPr="00AF689B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several</w:t>
            </w:r>
            <w:r w:rsidRPr="00AF689B">
              <w:rPr>
                <w:rFonts w:ascii="Times New Roman" w:hAnsi="Times New Roman" w:cs="Times New Roman"/>
                <w:i/>
              </w:rPr>
              <w:t xml:space="preserve"> ,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a</w:t>
            </w:r>
            <w:r w:rsidRPr="00AF689B">
              <w:rPr>
                <w:rFonts w:ascii="Times New Roman" w:hAnsi="Times New Roman" w:cs="Times New Roman"/>
                <w:i/>
              </w:rPr>
              <w:t xml:space="preserve">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little</w:t>
            </w:r>
            <w:r w:rsidRPr="00AF689B">
              <w:rPr>
                <w:rFonts w:ascii="Times New Roman" w:hAnsi="Times New Roman" w:cs="Times New Roman"/>
                <w:i/>
              </w:rPr>
              <w:t xml:space="preserve">. </w:t>
            </w:r>
            <w:r w:rsidRPr="00780D4D">
              <w:rPr>
                <w:rFonts w:ascii="Times New Roman" w:hAnsi="Times New Roman" w:cs="Times New Roman"/>
                <w:i/>
              </w:rPr>
              <w:t>Личные и возвратные местоимения.</w:t>
            </w:r>
          </w:p>
        </w:tc>
        <w:tc>
          <w:tcPr>
            <w:tcW w:w="7938" w:type="dxa"/>
          </w:tcPr>
          <w:p w14:paraId="530DE7F7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письменно фиксируют существенную информацию при</w:t>
            </w:r>
          </w:p>
          <w:p w14:paraId="5788D05C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восприятии текста на слух;</w:t>
            </w:r>
          </w:p>
          <w:p w14:paraId="36AE4D43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способами обозначения</w:t>
            </w:r>
          </w:p>
          <w:p w14:paraId="57D6D622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количества в английском языке, используют их в речи;</w:t>
            </w:r>
          </w:p>
          <w:p w14:paraId="67E1CB8A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возвратными местоимениями</w:t>
            </w:r>
          </w:p>
        </w:tc>
      </w:tr>
      <w:tr w:rsidR="00D60662" w14:paraId="45EB6060" w14:textId="77777777" w:rsidTr="00446979">
        <w:tc>
          <w:tcPr>
            <w:tcW w:w="771" w:type="dxa"/>
            <w:vAlign w:val="center"/>
          </w:tcPr>
          <w:p w14:paraId="29100A71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73/5</w:t>
            </w:r>
          </w:p>
        </w:tc>
        <w:tc>
          <w:tcPr>
            <w:tcW w:w="851" w:type="dxa"/>
          </w:tcPr>
          <w:p w14:paraId="676D4E91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76BEF62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2CB7338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Защита окружающей среды.</w:t>
            </w:r>
          </w:p>
          <w:p w14:paraId="42100568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стихотворения и ответы по нему. Введение и тренировка новой лексики. Выполнение лексико-грамматических упражнений. Подготовка к контрольной работе.</w:t>
            </w:r>
          </w:p>
        </w:tc>
        <w:tc>
          <w:tcPr>
            <w:tcW w:w="7938" w:type="dxa"/>
          </w:tcPr>
          <w:p w14:paraId="7BAC4D5B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1C208F73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</w:t>
            </w:r>
          </w:p>
          <w:p w14:paraId="282BFE21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</w:p>
          <w:p w14:paraId="3AC0F92D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словосочетаний, воспринимают на слух и выразительно читают</w:t>
            </w:r>
          </w:p>
          <w:p w14:paraId="18240E3D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стихотворение;</w:t>
            </w:r>
          </w:p>
          <w:p w14:paraId="3A42FA4D" w14:textId="77777777" w:rsidR="00A07F4D" w:rsidRPr="00941100" w:rsidRDefault="00A07F4D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догадываются о значениях новых слов на основе кон-</w:t>
            </w:r>
          </w:p>
          <w:p w14:paraId="36892208" w14:textId="77777777" w:rsidR="00D60662" w:rsidRPr="00941100" w:rsidRDefault="00A07F4D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текста/словообразовательных элементов;</w:t>
            </w:r>
          </w:p>
        </w:tc>
      </w:tr>
      <w:tr w:rsidR="00D60662" w14:paraId="4540219C" w14:textId="77777777" w:rsidTr="00446979">
        <w:tc>
          <w:tcPr>
            <w:tcW w:w="771" w:type="dxa"/>
            <w:vAlign w:val="center"/>
          </w:tcPr>
          <w:p w14:paraId="71DD2A0C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74/6</w:t>
            </w:r>
          </w:p>
        </w:tc>
        <w:tc>
          <w:tcPr>
            <w:tcW w:w="851" w:type="dxa"/>
          </w:tcPr>
          <w:p w14:paraId="4CA31322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721D419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7D28744" w14:textId="77777777" w:rsidR="00D60662" w:rsidRPr="00D926DF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Итоговая контрол</w:t>
            </w:r>
            <w:r w:rsidR="00D926DF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ьная работа за третью четверть.</w:t>
            </w:r>
          </w:p>
          <w:p w14:paraId="429C20C8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Выполнение заданий контрольной работы.</w:t>
            </w:r>
          </w:p>
        </w:tc>
        <w:tc>
          <w:tcPr>
            <w:tcW w:w="7938" w:type="dxa"/>
          </w:tcPr>
          <w:p w14:paraId="7AA273C4" w14:textId="77777777" w:rsidR="00D60662" w:rsidRPr="00941100" w:rsidRDefault="00DA21B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D60662" w14:paraId="41C8E5B1" w14:textId="77777777" w:rsidTr="00446979">
        <w:tc>
          <w:tcPr>
            <w:tcW w:w="771" w:type="dxa"/>
            <w:vAlign w:val="center"/>
          </w:tcPr>
          <w:p w14:paraId="48563DCE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75/7</w:t>
            </w:r>
          </w:p>
        </w:tc>
        <w:tc>
          <w:tcPr>
            <w:tcW w:w="851" w:type="dxa"/>
          </w:tcPr>
          <w:p w14:paraId="2F8DE366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159988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53DFA32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Окружающая среда.</w:t>
            </w:r>
          </w:p>
          <w:p w14:paraId="05B400A6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и ответы на вопросы по нему. Чтение текста об окружающей среде. Выполнение тренировочных упражнений.</w:t>
            </w:r>
          </w:p>
        </w:tc>
        <w:tc>
          <w:tcPr>
            <w:tcW w:w="7938" w:type="dxa"/>
          </w:tcPr>
          <w:p w14:paraId="6589816C" w14:textId="77777777" w:rsidR="007B2ABF" w:rsidRPr="00D926DF" w:rsidRDefault="00DE7433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</w:t>
            </w:r>
            <w:proofErr w:type="gramEnd"/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на </w:t>
            </w:r>
            <w:proofErr w:type="spellStart"/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аудирование</w:t>
            </w:r>
            <w:proofErr w:type="spellEnd"/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с правда\ложь; читают текст и соотносят заголовки и части текста;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</w:t>
            </w:r>
            <w:r w:rsidR="00D926DF">
              <w:rPr>
                <w:rFonts w:ascii="Times New Roman" w:hAnsi="Times New Roman" w:cs="Times New Roman"/>
                <w:sz w:val="24"/>
                <w:szCs w:val="24"/>
              </w:rPr>
              <w:t xml:space="preserve">ствуют навыки дифференцирования 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>грамматических</w:t>
            </w:r>
            <w:r w:rsidR="007B2ABF" w:rsidRPr="00D92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>форм</w:t>
            </w:r>
            <w:r w:rsidR="007B2ABF" w:rsidRPr="00D92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="007B2ABF" w:rsidRPr="00D92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perfect</w:t>
            </w:r>
            <w:r w:rsidR="007B2ABF" w:rsidRPr="00D92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B2ABF" w:rsidRPr="00D92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="007B2ABF" w:rsidRPr="00D92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perfect</w:t>
            </w:r>
          </w:p>
          <w:p w14:paraId="6736F103" w14:textId="77777777" w:rsidR="00D60662" w:rsidRPr="00941100" w:rsidRDefault="007B2AB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progressive</w:t>
            </w:r>
            <w:proofErr w:type="spellEnd"/>
            <w:r w:rsidR="00D92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соотносят лексические единицы с их определениями;</w:t>
            </w:r>
          </w:p>
        </w:tc>
      </w:tr>
      <w:tr w:rsidR="00D60662" w14:paraId="10AF2D6C" w14:textId="77777777" w:rsidTr="00446979">
        <w:tc>
          <w:tcPr>
            <w:tcW w:w="771" w:type="dxa"/>
            <w:vAlign w:val="center"/>
          </w:tcPr>
          <w:p w14:paraId="53209CD4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76/8</w:t>
            </w:r>
          </w:p>
        </w:tc>
        <w:tc>
          <w:tcPr>
            <w:tcW w:w="851" w:type="dxa"/>
          </w:tcPr>
          <w:p w14:paraId="252D4F94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529D15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A6110EF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Климат.</w:t>
            </w:r>
          </w:p>
          <w:p w14:paraId="38D386A7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Введение новой лексики по теме. Лексико-грамматические упражнения. Эмблемы.</w:t>
            </w:r>
          </w:p>
        </w:tc>
        <w:tc>
          <w:tcPr>
            <w:tcW w:w="7938" w:type="dxa"/>
          </w:tcPr>
          <w:p w14:paraId="25E188BD" w14:textId="77777777" w:rsidR="00DE7433" w:rsidRPr="00941100" w:rsidRDefault="00DE7433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</w:t>
            </w:r>
          </w:p>
          <w:p w14:paraId="58478CDB" w14:textId="77777777" w:rsidR="00DE7433" w:rsidRPr="00941100" w:rsidRDefault="00DE7433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употребляют их в речи;</w:t>
            </w:r>
          </w:p>
          <w:p w14:paraId="4BF3915D" w14:textId="77777777" w:rsidR="00DE7433" w:rsidRPr="00941100" w:rsidRDefault="00DE7433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</w:p>
          <w:p w14:paraId="5A1C7486" w14:textId="77777777" w:rsidR="00D60662" w:rsidRPr="00941100" w:rsidRDefault="00DE7433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словосочетаний;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учатся давать рекомендации на английском языке;</w:t>
            </w:r>
          </w:p>
        </w:tc>
      </w:tr>
      <w:tr w:rsidR="00D60662" w14:paraId="5FED7418" w14:textId="77777777" w:rsidTr="00446979">
        <w:tc>
          <w:tcPr>
            <w:tcW w:w="771" w:type="dxa"/>
            <w:vAlign w:val="center"/>
          </w:tcPr>
          <w:p w14:paraId="2B6E3B90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77/9</w:t>
            </w:r>
          </w:p>
        </w:tc>
        <w:tc>
          <w:tcPr>
            <w:tcW w:w="851" w:type="dxa"/>
          </w:tcPr>
          <w:p w14:paraId="3EEFC70C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B3F8FF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663F5C1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Экологические проблемы.</w:t>
            </w:r>
          </w:p>
          <w:p w14:paraId="43D7998C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Составление мини высказываний по картинкам. Чтение текста.</w:t>
            </w:r>
          </w:p>
        </w:tc>
        <w:tc>
          <w:tcPr>
            <w:tcW w:w="7938" w:type="dxa"/>
          </w:tcPr>
          <w:p w14:paraId="412A5EAF" w14:textId="77777777" w:rsidR="007B2ABF" w:rsidRPr="00941100" w:rsidRDefault="007B2AB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соотносят лексические единицы с их определениями; высказывают свое мнение об экологических проблемах,</w:t>
            </w:r>
          </w:p>
          <w:p w14:paraId="117F3CB7" w14:textId="77777777" w:rsidR="007B2ABF" w:rsidRPr="00941100" w:rsidRDefault="007B2AB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соглашаясь и не соглашаясь с имеющимися</w:t>
            </w:r>
          </w:p>
          <w:p w14:paraId="5948E37D" w14:textId="77777777" w:rsidR="007B2ABF" w:rsidRPr="00941100" w:rsidRDefault="007B2AB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утверждениями;</w:t>
            </w:r>
          </w:p>
          <w:p w14:paraId="5C4C164A" w14:textId="77777777" w:rsidR="007B2ABF" w:rsidRPr="00941100" w:rsidRDefault="007B2AB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со словосочетанием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between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mе</w:t>
            </w:r>
            <w:proofErr w:type="spellEnd"/>
          </w:p>
          <w:p w14:paraId="6DFFF397" w14:textId="77777777" w:rsidR="007B2ABF" w:rsidRPr="00941100" w:rsidRDefault="007B2ABF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используют его в речи; составляют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микродиалоги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диалога-образца</w:t>
            </w:r>
          </w:p>
          <w:p w14:paraId="0F30D87A" w14:textId="77777777" w:rsidR="00D60662" w:rsidRPr="00941100" w:rsidRDefault="007B2ABF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 ключевых слов и разыгрывают их;</w:t>
            </w:r>
          </w:p>
        </w:tc>
      </w:tr>
      <w:tr w:rsidR="00D60662" w14:paraId="4BDFD1AF" w14:textId="77777777" w:rsidTr="00446979">
        <w:tc>
          <w:tcPr>
            <w:tcW w:w="771" w:type="dxa"/>
            <w:vAlign w:val="center"/>
          </w:tcPr>
          <w:p w14:paraId="338BAA44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78/10</w:t>
            </w:r>
          </w:p>
        </w:tc>
        <w:tc>
          <w:tcPr>
            <w:tcW w:w="851" w:type="dxa"/>
          </w:tcPr>
          <w:p w14:paraId="100FBB9D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9D1F65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4CA49B9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Загрязнение воды.</w:t>
            </w:r>
          </w:p>
          <w:p w14:paraId="2F7B047E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текста о дельфинах и дополняют предложения. Словообразование при помощи суффикса – </w:t>
            </w:r>
            <w:proofErr w:type="spellStart"/>
            <w:r w:rsidRPr="00780D4D">
              <w:rPr>
                <w:rFonts w:ascii="Times New Roman" w:hAnsi="Times New Roman" w:cs="Times New Roman"/>
                <w:i/>
                <w:lang w:val="en-US"/>
              </w:rPr>
              <w:t>ment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, префикса </w:t>
            </w:r>
            <w:r w:rsidRPr="00780D4D">
              <w:rPr>
                <w:rFonts w:ascii="Times New Roman" w:hAnsi="Times New Roman" w:cs="Times New Roman"/>
                <w:i/>
                <w:lang w:val="en-US"/>
              </w:rPr>
              <w:t>dis</w:t>
            </w:r>
            <w:r w:rsidRPr="00780D4D">
              <w:rPr>
                <w:rFonts w:ascii="Times New Roman" w:hAnsi="Times New Roman" w:cs="Times New Roman"/>
                <w:i/>
              </w:rPr>
              <w:t>. Чтение текста о загрязнении воды.</w:t>
            </w:r>
          </w:p>
        </w:tc>
        <w:tc>
          <w:tcPr>
            <w:tcW w:w="7938" w:type="dxa"/>
          </w:tcPr>
          <w:p w14:paraId="1D6817CA" w14:textId="77777777" w:rsidR="00DA21B2" w:rsidRPr="00941100" w:rsidRDefault="00DA21B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используют суффикс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для образования</w:t>
            </w:r>
          </w:p>
          <w:p w14:paraId="3D6554D5" w14:textId="77777777" w:rsidR="00DA21B2" w:rsidRPr="00941100" w:rsidRDefault="00DA21B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существительных;</w:t>
            </w:r>
          </w:p>
          <w:p w14:paraId="73744EE9" w14:textId="77777777" w:rsidR="00DA21B2" w:rsidRPr="00941100" w:rsidRDefault="00DA21B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фразовыми глаголами, используют</w:t>
            </w:r>
          </w:p>
          <w:p w14:paraId="50043130" w14:textId="77777777" w:rsidR="00D60662" w:rsidRPr="00941100" w:rsidRDefault="00DA21B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их в речи;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слушают  текст о дельфинах и дополняют предложения</w:t>
            </w:r>
          </w:p>
        </w:tc>
      </w:tr>
      <w:tr w:rsidR="00D60662" w14:paraId="1A985F6F" w14:textId="77777777" w:rsidTr="00446979">
        <w:tc>
          <w:tcPr>
            <w:tcW w:w="771" w:type="dxa"/>
            <w:vAlign w:val="center"/>
          </w:tcPr>
          <w:p w14:paraId="647BF8D8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79/11</w:t>
            </w:r>
          </w:p>
        </w:tc>
        <w:tc>
          <w:tcPr>
            <w:tcW w:w="851" w:type="dxa"/>
          </w:tcPr>
          <w:p w14:paraId="0306613F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6CD5B25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F2E6932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Обобщение по теме «Экология». Словар</w:t>
            </w:r>
            <w:r w:rsidR="00D926DF">
              <w:rPr>
                <w:rFonts w:ascii="Times New Roman" w:hAnsi="Times New Roman" w:cs="Times New Roman"/>
              </w:rPr>
              <w:t>ный диктант по теме «Экология».</w:t>
            </w:r>
          </w:p>
          <w:p w14:paraId="228669F9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r w:rsidRPr="00780D4D">
              <w:rPr>
                <w:rFonts w:ascii="Times New Roman" w:hAnsi="Times New Roman" w:cs="Times New Roman"/>
                <w:i/>
              </w:rPr>
              <w:t xml:space="preserve">Диктант. </w:t>
            </w: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Чтение текста и выбор заголовков к его частям. Выполнение лексико-грамматических упражнений.</w:t>
            </w:r>
          </w:p>
        </w:tc>
        <w:tc>
          <w:tcPr>
            <w:tcW w:w="7938" w:type="dxa"/>
          </w:tcPr>
          <w:p w14:paraId="199C41E3" w14:textId="77777777" w:rsidR="00D60662" w:rsidRPr="00941100" w:rsidRDefault="00DA21B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пишут диктант на лексический материал блока;</w:t>
            </w:r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читают текст и подбирают к нему заголовок; </w:t>
            </w:r>
            <w:proofErr w:type="spellStart"/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>выполненяют</w:t>
            </w:r>
            <w:proofErr w:type="spellEnd"/>
            <w:r w:rsidR="007B2ABF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 лексико-грамматические  упражнения</w:t>
            </w:r>
          </w:p>
        </w:tc>
      </w:tr>
      <w:tr w:rsidR="00D60662" w14:paraId="17015F2D" w14:textId="77777777" w:rsidTr="00446979">
        <w:tc>
          <w:tcPr>
            <w:tcW w:w="771" w:type="dxa"/>
            <w:vAlign w:val="center"/>
          </w:tcPr>
          <w:p w14:paraId="6291E11D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80/12</w:t>
            </w:r>
          </w:p>
        </w:tc>
        <w:tc>
          <w:tcPr>
            <w:tcW w:w="851" w:type="dxa"/>
          </w:tcPr>
          <w:p w14:paraId="117613C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9E208B1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F74661C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Озеро Байкал.</w:t>
            </w:r>
          </w:p>
          <w:p w14:paraId="5F7E2B18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лексико-грамматические упражнения раздела.</w:t>
            </w:r>
          </w:p>
        </w:tc>
        <w:tc>
          <w:tcPr>
            <w:tcW w:w="7938" w:type="dxa"/>
          </w:tcPr>
          <w:p w14:paraId="0648195B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01A2D256" w14:textId="77777777" w:rsidTr="00446979">
        <w:tc>
          <w:tcPr>
            <w:tcW w:w="771" w:type="dxa"/>
            <w:vAlign w:val="center"/>
          </w:tcPr>
          <w:p w14:paraId="2AACEDC8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81/13</w:t>
            </w:r>
          </w:p>
        </w:tc>
        <w:tc>
          <w:tcPr>
            <w:tcW w:w="851" w:type="dxa"/>
          </w:tcPr>
          <w:p w14:paraId="472AE07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2F2ABD2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2B668A9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</w:t>
            </w:r>
          </w:p>
          <w:p w14:paraId="6AD9FF46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лексико-грамматические упражнения раздела.</w:t>
            </w:r>
          </w:p>
        </w:tc>
        <w:tc>
          <w:tcPr>
            <w:tcW w:w="7938" w:type="dxa"/>
          </w:tcPr>
          <w:p w14:paraId="4822FF24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5534C256" w14:textId="77777777" w:rsidTr="00446979">
        <w:tc>
          <w:tcPr>
            <w:tcW w:w="771" w:type="dxa"/>
            <w:vAlign w:val="center"/>
          </w:tcPr>
          <w:p w14:paraId="5E6BE0F1" w14:textId="77777777" w:rsidR="00D60662" w:rsidRPr="00780D4D" w:rsidRDefault="007C519E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82/14</w:t>
            </w:r>
          </w:p>
        </w:tc>
        <w:tc>
          <w:tcPr>
            <w:tcW w:w="851" w:type="dxa"/>
          </w:tcPr>
          <w:p w14:paraId="6BA1642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8B1E7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91D1C17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Сохраним природу вместе.</w:t>
            </w:r>
          </w:p>
          <w:p w14:paraId="4CCB7C2A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лексико-грамматические упражнения раздела.</w:t>
            </w:r>
          </w:p>
        </w:tc>
        <w:tc>
          <w:tcPr>
            <w:tcW w:w="7938" w:type="dxa"/>
          </w:tcPr>
          <w:p w14:paraId="356740FC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5AFD0A49" w14:textId="77777777" w:rsidTr="00446979">
        <w:tc>
          <w:tcPr>
            <w:tcW w:w="771" w:type="dxa"/>
            <w:vAlign w:val="center"/>
          </w:tcPr>
          <w:p w14:paraId="64103F52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83/15</w:t>
            </w:r>
          </w:p>
        </w:tc>
        <w:tc>
          <w:tcPr>
            <w:tcW w:w="851" w:type="dxa"/>
          </w:tcPr>
          <w:p w14:paraId="5E5A2413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26CD56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2A02D51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Планета Земля – наш общий дом.</w:t>
            </w:r>
          </w:p>
          <w:p w14:paraId="15F7446F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лексико-грамматические упражнения раздела.</w:t>
            </w:r>
          </w:p>
        </w:tc>
        <w:tc>
          <w:tcPr>
            <w:tcW w:w="7938" w:type="dxa"/>
          </w:tcPr>
          <w:p w14:paraId="4A091F27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66F6249F" w14:textId="77777777" w:rsidTr="00446979">
        <w:tc>
          <w:tcPr>
            <w:tcW w:w="771" w:type="dxa"/>
            <w:vAlign w:val="center"/>
          </w:tcPr>
          <w:p w14:paraId="38807AAC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84/16</w:t>
            </w:r>
          </w:p>
        </w:tc>
        <w:tc>
          <w:tcPr>
            <w:tcW w:w="851" w:type="dxa"/>
          </w:tcPr>
          <w:p w14:paraId="33EEDE65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DD68E39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B1B1020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Контрол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ьная работа по теме «Экология».</w:t>
            </w:r>
          </w:p>
          <w:p w14:paraId="3846795C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Учащиеся выполняют тестовые задания.</w:t>
            </w:r>
          </w:p>
        </w:tc>
        <w:tc>
          <w:tcPr>
            <w:tcW w:w="7938" w:type="dxa"/>
          </w:tcPr>
          <w:p w14:paraId="02AAA12E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D60662" w14:paraId="3301F162" w14:textId="77777777" w:rsidTr="00446979">
        <w:tc>
          <w:tcPr>
            <w:tcW w:w="771" w:type="dxa"/>
            <w:vAlign w:val="center"/>
          </w:tcPr>
          <w:p w14:paraId="0BE7C979" w14:textId="77777777" w:rsidR="00D60662" w:rsidRPr="00780D4D" w:rsidRDefault="007C519E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85/17</w:t>
            </w:r>
          </w:p>
        </w:tc>
        <w:tc>
          <w:tcPr>
            <w:tcW w:w="851" w:type="dxa"/>
          </w:tcPr>
          <w:p w14:paraId="5628EC0A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AF4279A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3A03556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Урок-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презентация по теме «Экология».</w:t>
            </w:r>
          </w:p>
          <w:p w14:paraId="342AD76B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Учащиеся предоставляют творческие работы по заданной теме.</w:t>
            </w:r>
          </w:p>
        </w:tc>
        <w:tc>
          <w:tcPr>
            <w:tcW w:w="7938" w:type="dxa"/>
          </w:tcPr>
          <w:p w14:paraId="6A970008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выполняют проектное задание;</w:t>
            </w:r>
          </w:p>
          <w:p w14:paraId="3DE91CC8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оценивают свои учебные достижения</w:t>
            </w:r>
          </w:p>
        </w:tc>
      </w:tr>
      <w:tr w:rsidR="00D60662" w14:paraId="54E7BEB9" w14:textId="77777777" w:rsidTr="00446979">
        <w:tc>
          <w:tcPr>
            <w:tcW w:w="15843" w:type="dxa"/>
            <w:gridSpan w:val="5"/>
            <w:vAlign w:val="center"/>
          </w:tcPr>
          <w:p w14:paraId="6C961670" w14:textId="77777777" w:rsidR="00D60662" w:rsidRPr="004E02B1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E02B1">
              <w:rPr>
                <w:rFonts w:ascii="Times New Roman" w:hAnsi="Times New Roman" w:cs="Times New Roman"/>
                <w:b/>
                <w:sz w:val="24"/>
                <w:szCs w:val="24"/>
              </w:rPr>
              <w:t>Раздел 6. ЗОЖ. (20 часов)</w:t>
            </w:r>
          </w:p>
        </w:tc>
      </w:tr>
      <w:tr w:rsidR="00D60662" w14:paraId="4FFBC9E4" w14:textId="77777777" w:rsidTr="00446979">
        <w:tc>
          <w:tcPr>
            <w:tcW w:w="771" w:type="dxa"/>
            <w:vAlign w:val="center"/>
          </w:tcPr>
          <w:p w14:paraId="598C98BF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86/1</w:t>
            </w:r>
          </w:p>
        </w:tc>
        <w:tc>
          <w:tcPr>
            <w:tcW w:w="851" w:type="dxa"/>
          </w:tcPr>
          <w:p w14:paraId="01CCB38D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10EBBC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5305807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Зд</w:t>
            </w:r>
            <w:r w:rsidR="00D926DF">
              <w:rPr>
                <w:rFonts w:ascii="Times New Roman" w:hAnsi="Times New Roman" w:cs="Times New Roman"/>
              </w:rPr>
              <w:t xml:space="preserve">оровый образ жизни. </w:t>
            </w:r>
            <w:proofErr w:type="spellStart"/>
            <w:r w:rsidR="00D926DF">
              <w:rPr>
                <w:rFonts w:ascii="Times New Roman" w:hAnsi="Times New Roman" w:cs="Times New Roman"/>
              </w:rPr>
              <w:t>Фаст</w:t>
            </w:r>
            <w:proofErr w:type="spellEnd"/>
            <w:r w:rsidR="00D926DF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="00D926DF">
              <w:rPr>
                <w:rFonts w:ascii="Times New Roman" w:hAnsi="Times New Roman" w:cs="Times New Roman"/>
              </w:rPr>
              <w:t>фуд</w:t>
            </w:r>
            <w:proofErr w:type="spellEnd"/>
            <w:r w:rsidR="00D926DF">
              <w:rPr>
                <w:rFonts w:ascii="Times New Roman" w:hAnsi="Times New Roman" w:cs="Times New Roman"/>
              </w:rPr>
              <w:t>.</w:t>
            </w:r>
          </w:p>
          <w:p w14:paraId="7AADCF05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Введение и тренировка лексики. Выполнение лексико-грамматических упражнений.</w:t>
            </w:r>
          </w:p>
        </w:tc>
        <w:tc>
          <w:tcPr>
            <w:tcW w:w="7938" w:type="dxa"/>
          </w:tcPr>
          <w:p w14:paraId="78EBE1C8" w14:textId="77777777" w:rsidR="00D755F9" w:rsidRPr="00941100" w:rsidRDefault="00D755F9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воспринимают на слух тексты и подбирают к ним</w:t>
            </w:r>
          </w:p>
          <w:p w14:paraId="0C41B650" w14:textId="77777777" w:rsidR="00D60662" w:rsidRPr="005946D1" w:rsidRDefault="005946D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заголовки; </w:t>
            </w:r>
            <w:r w:rsidR="00D755F9" w:rsidRPr="00941100">
              <w:rPr>
                <w:rFonts w:ascii="Times New Roman" w:hAnsi="Times New Roman" w:cs="Times New Roman"/>
                <w:sz w:val="24"/>
                <w:szCs w:val="24"/>
              </w:rPr>
              <w:t>высказываются о здор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овом образе жизни на основе при</w:t>
            </w:r>
            <w:r w:rsidR="00D755F9" w:rsidRPr="00941100">
              <w:rPr>
                <w:rFonts w:ascii="Times New Roman" w:hAnsi="Times New Roman" w:cs="Times New Roman"/>
                <w:sz w:val="24"/>
                <w:szCs w:val="24"/>
              </w:rPr>
              <w:t>веденных утверждений, ключевых слов</w:t>
            </w:r>
          </w:p>
        </w:tc>
      </w:tr>
      <w:tr w:rsidR="00D60662" w14:paraId="7978710E" w14:textId="77777777" w:rsidTr="00446979">
        <w:tc>
          <w:tcPr>
            <w:tcW w:w="771" w:type="dxa"/>
            <w:vAlign w:val="center"/>
          </w:tcPr>
          <w:p w14:paraId="097D1DD4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87/2</w:t>
            </w:r>
          </w:p>
        </w:tc>
        <w:tc>
          <w:tcPr>
            <w:tcW w:w="851" w:type="dxa"/>
          </w:tcPr>
          <w:p w14:paraId="1FEDF402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6B6A7BA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84D4A7C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Здоровье. Фаст-фуд.</w:t>
            </w:r>
          </w:p>
          <w:p w14:paraId="382F4E90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lastRenderedPageBreak/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Введение и тренировка новой лексики. Синонимы, наречия. Чтение текста «Будем ли мы ходить в Макдональдс».</w:t>
            </w:r>
          </w:p>
        </w:tc>
        <w:tc>
          <w:tcPr>
            <w:tcW w:w="7938" w:type="dxa"/>
          </w:tcPr>
          <w:p w14:paraId="09E5CA26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знакомятся с новыми лексическими единицами по теме,</w:t>
            </w:r>
          </w:p>
          <w:p w14:paraId="4F88D37E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воспринимают их на слух и употребляют в речи;</w:t>
            </w:r>
          </w:p>
          <w:p w14:paraId="4F2671BF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</w:p>
          <w:p w14:paraId="10E69896" w14:textId="77777777" w:rsidR="00D60662" w:rsidRPr="005946D1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слов, словосочетаний; знакомятся с оттенками значений слов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pra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>ctically</w:t>
            </w:r>
            <w:proofErr w:type="spellEnd"/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5946D1">
              <w:rPr>
                <w:rFonts w:ascii="Times New Roman" w:hAnsi="Times New Roman" w:cs="Times New Roman"/>
                <w:sz w:val="24"/>
                <w:szCs w:val="24"/>
              </w:rPr>
              <w:t>almost</w:t>
            </w:r>
            <w:proofErr w:type="spellEnd"/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употребляют их в речи</w:t>
            </w:r>
          </w:p>
        </w:tc>
      </w:tr>
      <w:tr w:rsidR="00D60662" w14:paraId="5F4CEEFA" w14:textId="77777777" w:rsidTr="00446979">
        <w:tc>
          <w:tcPr>
            <w:tcW w:w="771" w:type="dxa"/>
            <w:vAlign w:val="center"/>
          </w:tcPr>
          <w:p w14:paraId="1C9619A1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88/3</w:t>
            </w:r>
          </w:p>
        </w:tc>
        <w:tc>
          <w:tcPr>
            <w:tcW w:w="851" w:type="dxa"/>
          </w:tcPr>
          <w:p w14:paraId="4561EC9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8BD1732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92FAC8F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Здоровый образ жизни.</w:t>
            </w:r>
          </w:p>
          <w:p w14:paraId="64FBCA28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Наречия. Выполнение лексико-грамматических упражнений. Новая лексика</w:t>
            </w:r>
            <w:r w:rsidRPr="00780D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14:paraId="2A874310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особенностями употребления в речи слов</w:t>
            </w:r>
          </w:p>
          <w:p w14:paraId="2224912F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enough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too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(слишком) и используют их при построении</w:t>
            </w:r>
          </w:p>
          <w:p w14:paraId="6FE27FC7" w14:textId="77777777" w:rsidR="00D60662" w:rsidRPr="005946D1" w:rsidRDefault="005946D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собственных высказываний; </w:t>
            </w:r>
            <w:r w:rsidR="00C72E74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учатся дифференцировать омонимы </w:t>
            </w:r>
            <w:proofErr w:type="spellStart"/>
            <w:r w:rsidR="00C72E74" w:rsidRPr="00941100">
              <w:rPr>
                <w:rFonts w:ascii="Times New Roman" w:hAnsi="Times New Roman" w:cs="Times New Roman"/>
                <w:sz w:val="24"/>
                <w:szCs w:val="24"/>
              </w:rPr>
              <w:t>too</w:t>
            </w:r>
            <w:proofErr w:type="spellEnd"/>
            <w:r w:rsidR="00C72E74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(тоже) и </w:t>
            </w:r>
            <w:proofErr w:type="spellStart"/>
            <w:r w:rsidR="00C72E74" w:rsidRPr="00941100">
              <w:rPr>
                <w:rFonts w:ascii="Times New Roman" w:hAnsi="Times New Roman" w:cs="Times New Roman"/>
                <w:sz w:val="24"/>
                <w:szCs w:val="24"/>
              </w:rPr>
              <w:t>too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2E74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(слишком); высказываются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здоровом образе жизни на основе </w:t>
            </w:r>
            <w:r w:rsidR="00C72E74" w:rsidRPr="00941100">
              <w:rPr>
                <w:rFonts w:ascii="Times New Roman" w:hAnsi="Times New Roman" w:cs="Times New Roman"/>
                <w:sz w:val="24"/>
                <w:szCs w:val="24"/>
              </w:rPr>
              <w:t>картинок</w:t>
            </w:r>
          </w:p>
        </w:tc>
      </w:tr>
      <w:tr w:rsidR="00D60662" w14:paraId="1D60D46A" w14:textId="77777777" w:rsidTr="00446979">
        <w:tc>
          <w:tcPr>
            <w:tcW w:w="771" w:type="dxa"/>
            <w:vAlign w:val="center"/>
          </w:tcPr>
          <w:p w14:paraId="2578C610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89/4</w:t>
            </w:r>
          </w:p>
        </w:tc>
        <w:tc>
          <w:tcPr>
            <w:tcW w:w="851" w:type="dxa"/>
          </w:tcPr>
          <w:p w14:paraId="2553141A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36FD7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BA5A347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Здоровье.</w:t>
            </w:r>
          </w:p>
          <w:p w14:paraId="1C75C2B9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Чтение текста и работа по плану. Выполнение лексико-грамматических упражнений.</w:t>
            </w:r>
          </w:p>
        </w:tc>
        <w:tc>
          <w:tcPr>
            <w:tcW w:w="7938" w:type="dxa"/>
          </w:tcPr>
          <w:p w14:paraId="6CBBE448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высказываются о здоровом образе жизни;</w:t>
            </w:r>
          </w:p>
          <w:p w14:paraId="7F319D62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соотносят лексические единицы с их определениями;</w:t>
            </w:r>
          </w:p>
          <w:p w14:paraId="2D6FA2ED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со способами построения восклицательных</w:t>
            </w:r>
          </w:p>
          <w:p w14:paraId="2ECA2E59" w14:textId="77777777" w:rsidR="00D60662" w:rsidRPr="005946D1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предложений в английском языке, используют их в речи; догадываются о значениях незнакомых слов на основе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контекста</w:t>
            </w:r>
          </w:p>
        </w:tc>
      </w:tr>
      <w:tr w:rsidR="00D60662" w14:paraId="3FCA7F52" w14:textId="77777777" w:rsidTr="00446979">
        <w:tc>
          <w:tcPr>
            <w:tcW w:w="771" w:type="dxa"/>
            <w:vAlign w:val="center"/>
          </w:tcPr>
          <w:p w14:paraId="26C1B64F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90/5</w:t>
            </w:r>
          </w:p>
        </w:tc>
        <w:tc>
          <w:tcPr>
            <w:tcW w:w="851" w:type="dxa"/>
          </w:tcPr>
          <w:p w14:paraId="707BB955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581DA67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1A48A3D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Секреты долголетия.</w:t>
            </w:r>
          </w:p>
          <w:p w14:paraId="50584AC8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Введение и тренировка новой лексики. Выполнение лексико-грамматических упражнений.</w:t>
            </w:r>
          </w:p>
        </w:tc>
        <w:tc>
          <w:tcPr>
            <w:tcW w:w="7938" w:type="dxa"/>
          </w:tcPr>
          <w:p w14:paraId="6639C7FA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новыми лексическими единицами по теме,</w:t>
            </w:r>
          </w:p>
          <w:p w14:paraId="51B99C2F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воспринимают их на слух и употребляют в речи;</w:t>
            </w:r>
          </w:p>
          <w:p w14:paraId="58A99329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</w:p>
          <w:p w14:paraId="7C7F6ECC" w14:textId="77777777" w:rsidR="00D60662" w:rsidRPr="005946D1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словосочетаний; высказываются о способ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ах увеличения продолжительности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жизни на материале 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текста для чтения; знакомятся с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дифференциальными пр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изнаками синонимов </w:t>
            </w:r>
            <w:proofErr w:type="spellStart"/>
            <w:r w:rsidR="005946D1">
              <w:rPr>
                <w:rFonts w:ascii="Times New Roman" w:hAnsi="Times New Roman" w:cs="Times New Roman"/>
                <w:sz w:val="24"/>
                <w:szCs w:val="24"/>
              </w:rPr>
              <w:t>pain</w:t>
            </w:r>
            <w:proofErr w:type="spellEnd"/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5946D1">
              <w:rPr>
                <w:rFonts w:ascii="Times New Roman" w:hAnsi="Times New Roman" w:cs="Times New Roman"/>
                <w:sz w:val="24"/>
                <w:szCs w:val="24"/>
              </w:rPr>
              <w:t>ache</w:t>
            </w:r>
            <w:proofErr w:type="spellEnd"/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>спользуют данные единицы в речи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0662" w14:paraId="5959BD59" w14:textId="77777777" w:rsidTr="00446979">
        <w:tc>
          <w:tcPr>
            <w:tcW w:w="771" w:type="dxa"/>
            <w:vAlign w:val="center"/>
          </w:tcPr>
          <w:p w14:paraId="56834654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91/6</w:t>
            </w:r>
          </w:p>
        </w:tc>
        <w:tc>
          <w:tcPr>
            <w:tcW w:w="851" w:type="dxa"/>
          </w:tcPr>
          <w:p w14:paraId="052DE0AE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C1136B9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B6D23EF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Здоровый образ жизни.</w:t>
            </w:r>
          </w:p>
          <w:p w14:paraId="350861AA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и соотнести прослушанное с картинками. Выполнение лексико-грамматических упражнений.</w:t>
            </w:r>
          </w:p>
        </w:tc>
        <w:tc>
          <w:tcPr>
            <w:tcW w:w="7938" w:type="dxa"/>
          </w:tcPr>
          <w:p w14:paraId="1D97886F" w14:textId="77777777" w:rsidR="00D60662" w:rsidRPr="005946D1" w:rsidRDefault="005946D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соблюдают нормы </w:t>
            </w:r>
            <w:r w:rsidR="00C72E74" w:rsidRPr="00941100">
              <w:rPr>
                <w:rFonts w:ascii="Times New Roman" w:hAnsi="Times New Roman" w:cs="Times New Roman"/>
                <w:sz w:val="24"/>
                <w:szCs w:val="24"/>
              </w:rPr>
              <w:t>произношения при выразительном чтении диалога; воспринимают на слух тексты и соотносят их содержание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2E74" w:rsidRPr="00941100">
              <w:rPr>
                <w:rFonts w:ascii="Times New Roman" w:hAnsi="Times New Roman" w:cs="Times New Roman"/>
                <w:sz w:val="24"/>
                <w:szCs w:val="24"/>
              </w:rPr>
              <w:t>изображениями на картинках; знакомятся с некоторыми идиомами английского языка</w:t>
            </w:r>
          </w:p>
        </w:tc>
      </w:tr>
      <w:tr w:rsidR="00D60662" w14:paraId="031FA4E3" w14:textId="77777777" w:rsidTr="00446979">
        <w:tc>
          <w:tcPr>
            <w:tcW w:w="771" w:type="dxa"/>
            <w:vAlign w:val="center"/>
          </w:tcPr>
          <w:p w14:paraId="62C1F3EB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92/7</w:t>
            </w:r>
          </w:p>
        </w:tc>
        <w:tc>
          <w:tcPr>
            <w:tcW w:w="851" w:type="dxa"/>
          </w:tcPr>
          <w:p w14:paraId="45B7707D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633764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E50B1D8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На приеме у врача.</w:t>
            </w:r>
          </w:p>
          <w:p w14:paraId="58C3A65A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текста и ответы на вопросы по нему. Введение и тренировка лексики. </w:t>
            </w:r>
            <w:proofErr w:type="spellStart"/>
            <w:r w:rsidRPr="00780D4D">
              <w:rPr>
                <w:rFonts w:ascii="Times New Roman" w:hAnsi="Times New Roman" w:cs="Times New Roman"/>
                <w:i/>
              </w:rPr>
              <w:t>Озаглавливание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диалога.</w:t>
            </w:r>
          </w:p>
        </w:tc>
        <w:tc>
          <w:tcPr>
            <w:tcW w:w="7938" w:type="dxa"/>
          </w:tcPr>
          <w:p w14:paraId="64D1A056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учатся давать оценку событиям, ситуациям и явлениям;</w:t>
            </w:r>
          </w:p>
          <w:p w14:paraId="5900F4AF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рассказывают о своем образе жизни на основе ключевых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слов;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британской системой измерения веса и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расстояния; знакомятся с новыми 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лексическими единицами по теме,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воспринимают их на слух и употребляют в речи;</w:t>
            </w:r>
          </w:p>
          <w:p w14:paraId="14B7B791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соблюдают нормы произношения при чтении новых</w:t>
            </w:r>
          </w:p>
          <w:p w14:paraId="6709EEEB" w14:textId="77777777" w:rsidR="00D60662" w:rsidRPr="00941100" w:rsidRDefault="00C72E74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</w:t>
            </w:r>
          </w:p>
        </w:tc>
      </w:tr>
      <w:tr w:rsidR="00D60662" w14:paraId="3C8025B9" w14:textId="77777777" w:rsidTr="00446979">
        <w:tc>
          <w:tcPr>
            <w:tcW w:w="771" w:type="dxa"/>
            <w:vAlign w:val="center"/>
          </w:tcPr>
          <w:p w14:paraId="70054113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93/8</w:t>
            </w:r>
          </w:p>
        </w:tc>
        <w:tc>
          <w:tcPr>
            <w:tcW w:w="851" w:type="dxa"/>
          </w:tcPr>
          <w:p w14:paraId="149E60F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AFB36F5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32780A34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Правильное питание.</w:t>
            </w:r>
          </w:p>
          <w:p w14:paraId="422C4562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Чтение текста и работа по нему. Выполнение лексико-грамматических упражнений.</w:t>
            </w:r>
          </w:p>
        </w:tc>
        <w:tc>
          <w:tcPr>
            <w:tcW w:w="7938" w:type="dxa"/>
          </w:tcPr>
          <w:p w14:paraId="376E87EF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особенностями значений лексических</w:t>
            </w:r>
          </w:p>
          <w:p w14:paraId="2661B2AB" w14:textId="77777777" w:rsidR="00C72E74" w:rsidRPr="00941100" w:rsidRDefault="00C72E74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единиц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hard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hardly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, используют данные слова в своих</w:t>
            </w:r>
          </w:p>
          <w:p w14:paraId="0D10119B" w14:textId="77777777" w:rsidR="00D60662" w:rsidRPr="00941100" w:rsidRDefault="00C72E74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высказываниях; используют слово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such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для усиления смысла предложений</w:t>
            </w:r>
          </w:p>
        </w:tc>
      </w:tr>
      <w:tr w:rsidR="00D60662" w14:paraId="78D5A98A" w14:textId="77777777" w:rsidTr="00446979">
        <w:tc>
          <w:tcPr>
            <w:tcW w:w="771" w:type="dxa"/>
            <w:vAlign w:val="center"/>
          </w:tcPr>
          <w:p w14:paraId="1B340FD0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94/9</w:t>
            </w:r>
          </w:p>
        </w:tc>
        <w:tc>
          <w:tcPr>
            <w:tcW w:w="851" w:type="dxa"/>
          </w:tcPr>
          <w:p w14:paraId="374F5DBA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ACB872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D0BDFAB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Причины головной боли.</w:t>
            </w:r>
          </w:p>
          <w:p w14:paraId="7B908580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lastRenderedPageBreak/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 xml:space="preserve"> стихов. Чтение текста. Выполнение лексико-грамматических упражнений.</w:t>
            </w:r>
          </w:p>
        </w:tc>
        <w:tc>
          <w:tcPr>
            <w:tcW w:w="7938" w:type="dxa"/>
          </w:tcPr>
          <w:p w14:paraId="725E6C5E" w14:textId="77777777" w:rsidR="00941100" w:rsidRPr="00941100" w:rsidRDefault="0094110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воспринимают на слух стихотворение и письменно</w:t>
            </w:r>
          </w:p>
          <w:p w14:paraId="2B704F81" w14:textId="77777777" w:rsidR="00941100" w:rsidRPr="00941100" w:rsidRDefault="0094110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фиксируют недостающую информацию, выразительно</w:t>
            </w:r>
          </w:p>
          <w:p w14:paraId="0EA6DD5C" w14:textId="77777777" w:rsidR="00941100" w:rsidRPr="00941100" w:rsidRDefault="005946D1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читают стихотворение; </w:t>
            </w:r>
            <w:r w:rsidR="00941100" w:rsidRPr="00941100">
              <w:rPr>
                <w:rFonts w:ascii="Times New Roman" w:hAnsi="Times New Roman" w:cs="Times New Roman"/>
                <w:sz w:val="24"/>
                <w:szCs w:val="24"/>
              </w:rPr>
              <w:t>знакомятся с особенностями употребления в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100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лексических единиц </w:t>
            </w:r>
            <w:proofErr w:type="spellStart"/>
            <w:r w:rsidR="00941100" w:rsidRPr="00941100">
              <w:rPr>
                <w:rFonts w:ascii="Times New Roman" w:hAnsi="Times New Roman" w:cs="Times New Roman"/>
                <w:sz w:val="24"/>
                <w:szCs w:val="24"/>
              </w:rPr>
              <w:t>still</w:t>
            </w:r>
            <w:proofErr w:type="spellEnd"/>
            <w:r w:rsidR="00941100"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941100" w:rsidRPr="00941100">
              <w:rPr>
                <w:rFonts w:ascii="Times New Roman" w:hAnsi="Times New Roman" w:cs="Times New Roman"/>
                <w:sz w:val="24"/>
                <w:szCs w:val="24"/>
              </w:rPr>
              <w:t>yet</w:t>
            </w:r>
            <w:proofErr w:type="spellEnd"/>
            <w:r w:rsidR="00941100" w:rsidRPr="00941100">
              <w:rPr>
                <w:rFonts w:ascii="Times New Roman" w:hAnsi="Times New Roman" w:cs="Times New Roman"/>
                <w:sz w:val="24"/>
                <w:szCs w:val="24"/>
              </w:rPr>
              <w:t>, используют данные слова в</w:t>
            </w:r>
          </w:p>
          <w:p w14:paraId="3286CF91" w14:textId="77777777" w:rsidR="00D60662" w:rsidRPr="005946D1" w:rsidRDefault="0094110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своих высказываниях; используют суффиксы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ness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и -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для построения новых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слов; знакомятся с новыми фразовыми глаголами, использую т их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 речи</w:t>
            </w:r>
          </w:p>
        </w:tc>
      </w:tr>
      <w:tr w:rsidR="00D60662" w14:paraId="6A599BCE" w14:textId="77777777" w:rsidTr="00446979">
        <w:tc>
          <w:tcPr>
            <w:tcW w:w="771" w:type="dxa"/>
            <w:vAlign w:val="center"/>
          </w:tcPr>
          <w:p w14:paraId="37D6185B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95/10</w:t>
            </w:r>
          </w:p>
        </w:tc>
        <w:tc>
          <w:tcPr>
            <w:tcW w:w="851" w:type="dxa"/>
          </w:tcPr>
          <w:p w14:paraId="2B713367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0CDAFD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DDE9DA5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 – лучшее лекарство.</w:t>
            </w:r>
          </w:p>
          <w:p w14:paraId="4052B00A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Чтение текста. Выполнение лексико-грамматических упражнений.</w:t>
            </w:r>
          </w:p>
        </w:tc>
        <w:tc>
          <w:tcPr>
            <w:tcW w:w="7938" w:type="dxa"/>
          </w:tcPr>
          <w:p w14:paraId="3F383517" w14:textId="77777777" w:rsidR="00D60662" w:rsidRPr="005946D1" w:rsidRDefault="00941100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читают текст и дают название;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 xml:space="preserve"> соотносят утвержден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ия типа «верно/неверно/в тексте 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не сказано» с с</w:t>
            </w:r>
            <w:r w:rsidR="005946D1">
              <w:rPr>
                <w:rFonts w:ascii="Times New Roman" w:hAnsi="Times New Roman" w:cs="Times New Roman"/>
                <w:sz w:val="24"/>
                <w:szCs w:val="24"/>
              </w:rPr>
              <w:t xml:space="preserve">одержанием текстов для чтения и </w:t>
            </w:r>
            <w:proofErr w:type="spellStart"/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</w:tc>
      </w:tr>
      <w:tr w:rsidR="00D60662" w14:paraId="7DCEC861" w14:textId="77777777" w:rsidTr="00446979">
        <w:tc>
          <w:tcPr>
            <w:tcW w:w="771" w:type="dxa"/>
            <w:vAlign w:val="center"/>
          </w:tcPr>
          <w:p w14:paraId="0ABB0F9F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96/11</w:t>
            </w:r>
          </w:p>
        </w:tc>
        <w:tc>
          <w:tcPr>
            <w:tcW w:w="851" w:type="dxa"/>
          </w:tcPr>
          <w:p w14:paraId="4552FBD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B93251E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703BF78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Обобщение по теме «ЗОЖ». С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ловарный диктант по теме «ЗОЖ».</w:t>
            </w:r>
          </w:p>
          <w:p w14:paraId="65D55B0C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Диктант. </w:t>
            </w: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Чтение текста и выбор заголовков к его частям. Выполнение лексико-грамматических упражнений.</w:t>
            </w:r>
          </w:p>
        </w:tc>
        <w:tc>
          <w:tcPr>
            <w:tcW w:w="7938" w:type="dxa"/>
          </w:tcPr>
          <w:p w14:paraId="4512D053" w14:textId="77777777" w:rsidR="00D60662" w:rsidRPr="00941100" w:rsidRDefault="00DA21B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пишут диктант на лексический материал блока</w:t>
            </w:r>
          </w:p>
        </w:tc>
      </w:tr>
      <w:tr w:rsidR="00D60662" w14:paraId="6AD8E009" w14:textId="77777777" w:rsidTr="00446979">
        <w:tc>
          <w:tcPr>
            <w:tcW w:w="771" w:type="dxa"/>
            <w:vAlign w:val="center"/>
          </w:tcPr>
          <w:p w14:paraId="00EA3557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97/12</w:t>
            </w:r>
          </w:p>
        </w:tc>
        <w:tc>
          <w:tcPr>
            <w:tcW w:w="851" w:type="dxa"/>
          </w:tcPr>
          <w:p w14:paraId="340D0713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2D52DC8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74A3ABD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Подготовка к итоговой контрольной работе. Повторение </w:t>
            </w:r>
            <w:proofErr w:type="gramStart"/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лексико-грамматическо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го материала</w:t>
            </w:r>
            <w:proofErr w:type="gramEnd"/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изученного за год.</w:t>
            </w:r>
          </w:p>
          <w:p w14:paraId="75BC6E9A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Чтение текста. Выполнение лексико-грамматических упражнений.</w:t>
            </w:r>
          </w:p>
        </w:tc>
        <w:tc>
          <w:tcPr>
            <w:tcW w:w="7938" w:type="dxa"/>
          </w:tcPr>
          <w:p w14:paraId="58EBF338" w14:textId="77777777" w:rsidR="00D60662" w:rsidRPr="00941100" w:rsidRDefault="00941100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выполнят лексико-грамматические упражнения</w:t>
            </w:r>
          </w:p>
          <w:p w14:paraId="6EDE8D1F" w14:textId="77777777" w:rsidR="00DE7433" w:rsidRPr="00941100" w:rsidRDefault="00DE7433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60662" w14:paraId="56E90C7A" w14:textId="77777777" w:rsidTr="00446979">
        <w:tc>
          <w:tcPr>
            <w:tcW w:w="771" w:type="dxa"/>
            <w:vAlign w:val="center"/>
          </w:tcPr>
          <w:p w14:paraId="1D17AA30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98/13</w:t>
            </w:r>
          </w:p>
        </w:tc>
        <w:tc>
          <w:tcPr>
            <w:tcW w:w="851" w:type="dxa"/>
          </w:tcPr>
          <w:p w14:paraId="2FE8C316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91000E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48BBE37D" w14:textId="77777777" w:rsidR="00D60662" w:rsidRPr="00C26B0F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Промежуточная аттестация. Административная итоговая контрольная работа.</w:t>
            </w:r>
          </w:p>
        </w:tc>
        <w:tc>
          <w:tcPr>
            <w:tcW w:w="7938" w:type="dxa"/>
          </w:tcPr>
          <w:p w14:paraId="6B131A69" w14:textId="77777777" w:rsidR="00D60662" w:rsidRPr="00941100" w:rsidRDefault="00941100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D60662" w14:paraId="5145E09E" w14:textId="77777777" w:rsidTr="00446979">
        <w:tc>
          <w:tcPr>
            <w:tcW w:w="771" w:type="dxa"/>
            <w:vAlign w:val="center"/>
          </w:tcPr>
          <w:p w14:paraId="45909889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99/14</w:t>
            </w:r>
          </w:p>
        </w:tc>
        <w:tc>
          <w:tcPr>
            <w:tcW w:w="851" w:type="dxa"/>
          </w:tcPr>
          <w:p w14:paraId="57388F0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FD47994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54901C7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Сладкоежка.</w:t>
            </w:r>
          </w:p>
          <w:p w14:paraId="5CD5EF0E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лексико-грамматические упражнения раздела.</w:t>
            </w:r>
          </w:p>
        </w:tc>
        <w:tc>
          <w:tcPr>
            <w:tcW w:w="7938" w:type="dxa"/>
          </w:tcPr>
          <w:p w14:paraId="1640DC08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083FC06B" w14:textId="77777777" w:rsidTr="00446979">
        <w:tc>
          <w:tcPr>
            <w:tcW w:w="771" w:type="dxa"/>
            <w:vAlign w:val="center"/>
          </w:tcPr>
          <w:p w14:paraId="00C6F2B5" w14:textId="77777777" w:rsidR="002A2863" w:rsidRDefault="002A2863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  <w:p w14:paraId="6B59AD0B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100/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15</w:t>
            </w:r>
          </w:p>
        </w:tc>
        <w:tc>
          <w:tcPr>
            <w:tcW w:w="851" w:type="dxa"/>
          </w:tcPr>
          <w:p w14:paraId="6A506E0A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A9A625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FBC0609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Здоро</w:t>
            </w:r>
            <w:r w:rsidR="00D926DF">
              <w:rPr>
                <w:rFonts w:ascii="Times New Roman" w:hAnsi="Times New Roman" w:cs="Times New Roman"/>
              </w:rPr>
              <w:t>вье и покупки продуктов.</w:t>
            </w:r>
          </w:p>
          <w:p w14:paraId="6B408453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лексико-грамматические упражнения раздела.</w:t>
            </w:r>
          </w:p>
        </w:tc>
        <w:tc>
          <w:tcPr>
            <w:tcW w:w="7938" w:type="dxa"/>
          </w:tcPr>
          <w:p w14:paraId="25214423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040E34CF" w14:textId="77777777" w:rsidTr="00446979">
        <w:tc>
          <w:tcPr>
            <w:tcW w:w="771" w:type="dxa"/>
            <w:vAlign w:val="center"/>
          </w:tcPr>
          <w:p w14:paraId="10C58A36" w14:textId="77777777" w:rsidR="002A2863" w:rsidRDefault="002A2863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  <w:p w14:paraId="0553FC15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101/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16</w:t>
            </w:r>
          </w:p>
        </w:tc>
        <w:tc>
          <w:tcPr>
            <w:tcW w:w="851" w:type="dxa"/>
          </w:tcPr>
          <w:p w14:paraId="01FA6988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EAF26D9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07245A0" w14:textId="77777777" w:rsidR="00D60662" w:rsidRPr="00780D4D" w:rsidRDefault="00D60662" w:rsidP="004854F0">
            <w:pPr>
              <w:rPr>
                <w:rFonts w:ascii="Times New Roman" w:hAnsi="Times New Roman" w:cs="Times New Roman"/>
              </w:rPr>
            </w:pPr>
            <w:r w:rsidRPr="00780D4D">
              <w:rPr>
                <w:rFonts w:ascii="Times New Roman" w:hAnsi="Times New Roman" w:cs="Times New Roman"/>
              </w:rPr>
              <w:t>Внимательн</w:t>
            </w:r>
            <w:r w:rsidR="00D926DF">
              <w:rPr>
                <w:rFonts w:ascii="Times New Roman" w:hAnsi="Times New Roman" w:cs="Times New Roman"/>
              </w:rPr>
              <w:t>ое отношение к здоровью.</w:t>
            </w:r>
          </w:p>
          <w:p w14:paraId="5AE5E02B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лексико-грамматические упражнения раздела.</w:t>
            </w:r>
          </w:p>
        </w:tc>
        <w:tc>
          <w:tcPr>
            <w:tcW w:w="7938" w:type="dxa"/>
          </w:tcPr>
          <w:p w14:paraId="3FD5B1AE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2158177E" w14:textId="77777777" w:rsidTr="00446979">
        <w:tc>
          <w:tcPr>
            <w:tcW w:w="771" w:type="dxa"/>
            <w:vAlign w:val="center"/>
          </w:tcPr>
          <w:p w14:paraId="300C9F73" w14:textId="77777777" w:rsidR="002A2863" w:rsidRDefault="002A2863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  <w:p w14:paraId="6F4DC5BB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102/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17</w:t>
            </w:r>
          </w:p>
        </w:tc>
        <w:tc>
          <w:tcPr>
            <w:tcW w:w="851" w:type="dxa"/>
          </w:tcPr>
          <w:p w14:paraId="15A797AA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9720AA1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070EB356" w14:textId="77777777" w:rsidR="00D60662" w:rsidRPr="00780D4D" w:rsidRDefault="00D926DF" w:rsidP="00485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Болезни.</w:t>
            </w:r>
          </w:p>
          <w:p w14:paraId="5A028C7C" w14:textId="77777777" w:rsidR="00D60662" w:rsidRPr="00780D4D" w:rsidRDefault="00D60662" w:rsidP="004854F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80D4D">
              <w:rPr>
                <w:rFonts w:ascii="Times New Roman" w:hAnsi="Times New Roman" w:cs="Times New Roman"/>
                <w:i/>
              </w:rPr>
              <w:t>Аудирование</w:t>
            </w:r>
            <w:proofErr w:type="spellEnd"/>
            <w:r w:rsidRPr="00780D4D">
              <w:rPr>
                <w:rFonts w:ascii="Times New Roman" w:hAnsi="Times New Roman" w:cs="Times New Roman"/>
                <w:i/>
              </w:rPr>
              <w:t>. Учащиеся самостоятельно выполняют лексико-грамматические упражнения раздела.</w:t>
            </w:r>
          </w:p>
        </w:tc>
        <w:tc>
          <w:tcPr>
            <w:tcW w:w="7938" w:type="dxa"/>
          </w:tcPr>
          <w:p w14:paraId="2ED44B43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работают с упражнениями , используя лексико-грамматический материал; оценивают свои учебные достижения</w:t>
            </w:r>
          </w:p>
        </w:tc>
      </w:tr>
      <w:tr w:rsidR="00D60662" w14:paraId="3BDBBBEA" w14:textId="77777777" w:rsidTr="00446979">
        <w:tc>
          <w:tcPr>
            <w:tcW w:w="771" w:type="dxa"/>
            <w:vAlign w:val="center"/>
          </w:tcPr>
          <w:p w14:paraId="4B8A018F" w14:textId="77777777" w:rsidR="002A2863" w:rsidRDefault="002A2863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  <w:p w14:paraId="086A9B0D" w14:textId="77777777" w:rsidR="00D60662" w:rsidRPr="00780D4D" w:rsidRDefault="00DC54C0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103/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18</w:t>
            </w:r>
          </w:p>
        </w:tc>
        <w:tc>
          <w:tcPr>
            <w:tcW w:w="851" w:type="dxa"/>
          </w:tcPr>
          <w:p w14:paraId="7CCAFBDD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22D4BB1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6EBD8942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>Ко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нтрольная работа по теме «ЗОЖ».</w:t>
            </w:r>
          </w:p>
          <w:p w14:paraId="78479F83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proofErr w:type="spellStart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Аудирование</w:t>
            </w:r>
            <w:proofErr w:type="spellEnd"/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Учащиеся выполняют тестовые задания.</w:t>
            </w:r>
          </w:p>
        </w:tc>
        <w:tc>
          <w:tcPr>
            <w:tcW w:w="7938" w:type="dxa"/>
          </w:tcPr>
          <w:p w14:paraId="6EBF4C37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 проверочной работы</w:t>
            </w: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; оценивают свои учебные достижения</w:t>
            </w:r>
          </w:p>
        </w:tc>
      </w:tr>
      <w:tr w:rsidR="00D60662" w14:paraId="63F07BAA" w14:textId="77777777" w:rsidTr="00446979">
        <w:tc>
          <w:tcPr>
            <w:tcW w:w="771" w:type="dxa"/>
            <w:vAlign w:val="center"/>
          </w:tcPr>
          <w:p w14:paraId="77C4C311" w14:textId="77777777" w:rsidR="002A2863" w:rsidRDefault="002A2863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  <w:p w14:paraId="527C52D1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104/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19</w:t>
            </w:r>
          </w:p>
        </w:tc>
        <w:tc>
          <w:tcPr>
            <w:tcW w:w="851" w:type="dxa"/>
          </w:tcPr>
          <w:p w14:paraId="06820EA5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7886F0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18DD8B78" w14:textId="77777777" w:rsidR="00D60662" w:rsidRPr="00780D4D" w:rsidRDefault="00D926DF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Урок-презентация по теме «ЗОЖ».</w:t>
            </w:r>
          </w:p>
          <w:p w14:paraId="063C2BC0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Учащиеся предоставляют творческие работы по заданной теме.</w:t>
            </w:r>
          </w:p>
        </w:tc>
        <w:tc>
          <w:tcPr>
            <w:tcW w:w="7938" w:type="dxa"/>
          </w:tcPr>
          <w:p w14:paraId="4D671E38" w14:textId="77777777" w:rsidR="00D60662" w:rsidRPr="00941100" w:rsidRDefault="00D60662" w:rsidP="004854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выполняют проектное задание;</w:t>
            </w:r>
          </w:p>
          <w:p w14:paraId="07FF3066" w14:textId="77777777" w:rsidR="00D60662" w:rsidRPr="00941100" w:rsidRDefault="00D60662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sz w:val="24"/>
                <w:szCs w:val="24"/>
              </w:rPr>
              <w:t>самостоятельно оценивают свои учебные достижения</w:t>
            </w:r>
          </w:p>
        </w:tc>
      </w:tr>
      <w:tr w:rsidR="00D60662" w14:paraId="1DA8C7DB" w14:textId="77777777" w:rsidTr="00446979">
        <w:tc>
          <w:tcPr>
            <w:tcW w:w="771" w:type="dxa"/>
            <w:vAlign w:val="center"/>
          </w:tcPr>
          <w:p w14:paraId="1BC514F5" w14:textId="77777777" w:rsidR="002A2863" w:rsidRDefault="002A2863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  <w:p w14:paraId="72C1B991" w14:textId="77777777" w:rsidR="00D60662" w:rsidRPr="00780D4D" w:rsidRDefault="00DC54C0" w:rsidP="004854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105/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20</w:t>
            </w:r>
          </w:p>
        </w:tc>
        <w:tc>
          <w:tcPr>
            <w:tcW w:w="851" w:type="dxa"/>
          </w:tcPr>
          <w:p w14:paraId="0CF8E338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31926B" w14:textId="77777777" w:rsidR="00D60662" w:rsidRDefault="00D60662" w:rsidP="004854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433" w:type="dxa"/>
          </w:tcPr>
          <w:p w14:paraId="5FCAD9C0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Итоговый </w:t>
            </w:r>
            <w:r w:rsidR="00D926DF">
              <w:rPr>
                <w:rFonts w:ascii="Times New Roman" w:eastAsia="Times New Roman" w:hAnsi="Times New Roman" w:cs="Times New Roman"/>
                <w:iCs/>
                <w:color w:val="000000"/>
              </w:rPr>
              <w:t>урок по изученным темам за год.</w:t>
            </w:r>
          </w:p>
          <w:p w14:paraId="04109483" w14:textId="77777777" w:rsidR="00D60662" w:rsidRPr="00780D4D" w:rsidRDefault="00D60662" w:rsidP="004854F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80D4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Обобщение лексического и грамматического материала изученного за год.</w:t>
            </w:r>
          </w:p>
        </w:tc>
        <w:tc>
          <w:tcPr>
            <w:tcW w:w="7938" w:type="dxa"/>
          </w:tcPr>
          <w:p w14:paraId="0B1E1F70" w14:textId="77777777" w:rsidR="00D60662" w:rsidRPr="00941100" w:rsidRDefault="00941100" w:rsidP="004854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11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обобщают лексический и грамматический материал изученный за год</w:t>
            </w:r>
          </w:p>
        </w:tc>
      </w:tr>
    </w:tbl>
    <w:p w14:paraId="6F07F0ED" w14:textId="77777777" w:rsidR="00A62386" w:rsidRDefault="00A62386" w:rsidP="004854F0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14:paraId="248CCFEE" w14:textId="77777777" w:rsidR="004E02B1" w:rsidRPr="001A6546" w:rsidRDefault="004E02B1" w:rsidP="004E02B1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6546">
        <w:rPr>
          <w:rFonts w:ascii="Times New Roman" w:eastAsia="Times New Roman" w:hAnsi="Times New Roman" w:cs="Times New Roman"/>
          <w:b/>
          <w:sz w:val="24"/>
          <w:szCs w:val="24"/>
        </w:rPr>
        <w:t xml:space="preserve">Перечень учебно-методического обеспечения. </w:t>
      </w:r>
      <w:r w:rsidRPr="001A6546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литературы (основной и дополнительной).</w:t>
      </w:r>
    </w:p>
    <w:p w14:paraId="3370109F" w14:textId="77777777" w:rsidR="004E02B1" w:rsidRPr="004E02B1" w:rsidRDefault="004E02B1" w:rsidP="004E02B1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EB2A22B" w14:textId="2620CCFF" w:rsidR="006174E4" w:rsidRPr="006174E4" w:rsidRDefault="004E02B1" w:rsidP="004854F0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</w:t>
      </w:r>
      <w:r w:rsidR="006174E4" w:rsidRPr="006174E4">
        <w:rPr>
          <w:rFonts w:ascii="Times New Roman" w:eastAsia="Calibri" w:hAnsi="Times New Roman" w:cs="Times New Roman"/>
          <w:sz w:val="24"/>
          <w:szCs w:val="24"/>
        </w:rPr>
        <w:t>МК «Английский язык» серии «</w:t>
      </w:r>
      <w:r w:rsidR="006174E4" w:rsidRPr="006174E4">
        <w:rPr>
          <w:rFonts w:ascii="Times New Roman" w:eastAsia="Calibri" w:hAnsi="Times New Roman" w:cs="Times New Roman"/>
          <w:sz w:val="24"/>
          <w:szCs w:val="24"/>
          <w:lang w:val="en-US"/>
        </w:rPr>
        <w:t>Rainbow</w:t>
      </w:r>
      <w:r w:rsidR="006174E4" w:rsidRPr="006174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74E4" w:rsidRPr="006174E4">
        <w:rPr>
          <w:rFonts w:ascii="Times New Roman" w:eastAsia="Calibri" w:hAnsi="Times New Roman" w:cs="Times New Roman"/>
          <w:sz w:val="24"/>
          <w:szCs w:val="24"/>
          <w:lang w:val="en-US"/>
        </w:rPr>
        <w:t>English</w:t>
      </w:r>
      <w:r w:rsidR="006174E4" w:rsidRPr="006174E4">
        <w:rPr>
          <w:rFonts w:ascii="Times New Roman" w:eastAsia="Calibri" w:hAnsi="Times New Roman" w:cs="Times New Roman"/>
          <w:sz w:val="24"/>
          <w:szCs w:val="24"/>
        </w:rPr>
        <w:t>» для 7 класса:</w:t>
      </w:r>
    </w:p>
    <w:p w14:paraId="46041F04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highlight w:val="white"/>
        </w:rPr>
      </w:pPr>
      <w:r w:rsidRPr="006174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highlight w:val="white"/>
        </w:rPr>
        <w:t>Методическая литература для учителя</w:t>
      </w:r>
    </w:p>
    <w:p w14:paraId="2726BCAA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r w:rsidRPr="006174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highlight w:val="white"/>
        </w:rPr>
        <w:t>Основная</w:t>
      </w:r>
    </w:p>
    <w:p w14:paraId="142081EE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highlight w:val="white"/>
        </w:rPr>
      </w:pPr>
      <w:r w:rsidRPr="006174E4">
        <w:rPr>
          <w:rFonts w:ascii="Times New Roman" w:eastAsia="Times New Roman" w:hAnsi="Times New Roman" w:cs="Times New Roman"/>
          <w:spacing w:val="1"/>
          <w:sz w:val="24"/>
          <w:szCs w:val="24"/>
        </w:rPr>
        <w:t>Примерные программы по учебным предметам. Иностранный язык. 5-9 классы. – 2-е изд. – М.: Просвещение, 2010. – 144 с. -</w:t>
      </w:r>
      <w:proofErr w:type="gramStart"/>
      <w:r w:rsidRPr="006174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(</w:t>
      </w:r>
      <w:proofErr w:type="gramEnd"/>
      <w:r w:rsidRPr="006174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Стандарты второго поколения). </w:t>
      </w:r>
    </w:p>
    <w:p w14:paraId="3E253578" w14:textId="77777777" w:rsidR="006174E4" w:rsidRPr="006174E4" w:rsidRDefault="006174E4" w:rsidP="004854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74E4">
        <w:rPr>
          <w:rFonts w:ascii="Times New Roman" w:eastAsia="Calibri" w:hAnsi="Times New Roman" w:cs="Times New Roman"/>
          <w:sz w:val="24"/>
          <w:szCs w:val="24"/>
        </w:rPr>
        <w:t>Рабочая программа. Английский язык. 5-9 классы: учебно-методическое пособие / О. В. Афанасьева, И. В. Михеева, Н. В. Языкова, Е. А. Колесникова. – М.: Дрофа, 2013. - (</w:t>
      </w:r>
      <w:r w:rsidRPr="006174E4">
        <w:rPr>
          <w:rFonts w:ascii="Times New Roman" w:eastAsia="Calibri" w:hAnsi="Times New Roman" w:cs="Times New Roman"/>
          <w:sz w:val="24"/>
          <w:szCs w:val="24"/>
          <w:lang w:val="en-US"/>
        </w:rPr>
        <w:t>Rainbow</w:t>
      </w:r>
      <w:r w:rsidRPr="006174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174E4">
        <w:rPr>
          <w:rFonts w:ascii="Times New Roman" w:eastAsia="Calibri" w:hAnsi="Times New Roman" w:cs="Times New Roman"/>
          <w:sz w:val="24"/>
          <w:szCs w:val="24"/>
          <w:lang w:val="en-US"/>
        </w:rPr>
        <w:t>English</w:t>
      </w:r>
      <w:r w:rsidRPr="006174E4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14:paraId="3481044D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</w:p>
    <w:p w14:paraId="548ED14B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r w:rsidRPr="006174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Литература для учащихся</w:t>
      </w:r>
    </w:p>
    <w:p w14:paraId="0600037D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r w:rsidRPr="006174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Основная</w:t>
      </w:r>
    </w:p>
    <w:p w14:paraId="499292B3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4E4">
        <w:rPr>
          <w:rFonts w:ascii="Times New Roman" w:eastAsia="Times New Roman" w:hAnsi="Times New Roman" w:cs="Times New Roman"/>
          <w:sz w:val="24"/>
          <w:szCs w:val="24"/>
        </w:rPr>
        <w:t xml:space="preserve">Английский язык. 7 </w:t>
      </w:r>
      <w:proofErr w:type="spellStart"/>
      <w:r w:rsidRPr="006174E4"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r w:rsidRPr="006174E4">
        <w:rPr>
          <w:rFonts w:ascii="Times New Roman" w:eastAsia="Times New Roman" w:hAnsi="Times New Roman" w:cs="Times New Roman"/>
          <w:sz w:val="24"/>
          <w:szCs w:val="24"/>
        </w:rPr>
        <w:t>. В2 ч. Учебник для общеобразовательных учреждений/О. В. Афанасьева, И. В. Михеева, К. М. Баранова. – М.: Дрофа, 2015. - (</w:t>
      </w:r>
      <w:r w:rsidRPr="006174E4">
        <w:rPr>
          <w:rFonts w:ascii="Times New Roman" w:eastAsia="Calibri" w:hAnsi="Times New Roman" w:cs="Times New Roman"/>
          <w:sz w:val="24"/>
          <w:szCs w:val="24"/>
          <w:lang w:val="en-US"/>
        </w:rPr>
        <w:t>Rainbow</w:t>
      </w:r>
      <w:r w:rsidRPr="006174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174E4">
        <w:rPr>
          <w:rFonts w:ascii="Times New Roman" w:eastAsia="Calibri" w:hAnsi="Times New Roman" w:cs="Times New Roman"/>
          <w:sz w:val="24"/>
          <w:szCs w:val="24"/>
          <w:lang w:val="en-US"/>
        </w:rPr>
        <w:t>English</w:t>
      </w:r>
      <w:r w:rsidRPr="006174E4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1712B106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174E4">
        <w:rPr>
          <w:rFonts w:ascii="Times New Roman" w:eastAsia="Times New Roman" w:hAnsi="Times New Roman" w:cs="Times New Roman"/>
          <w:b/>
          <w:bCs/>
          <w:sz w:val="24"/>
          <w:szCs w:val="24"/>
        </w:rPr>
        <w:t>Аудиоиздания</w:t>
      </w:r>
      <w:proofErr w:type="spellEnd"/>
    </w:p>
    <w:p w14:paraId="431DFE68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74E4">
        <w:rPr>
          <w:rFonts w:ascii="Times New Roman" w:eastAsia="Times New Roman" w:hAnsi="Times New Roman" w:cs="Times New Roman"/>
          <w:sz w:val="24"/>
          <w:szCs w:val="24"/>
        </w:rPr>
        <w:t>Аудиоприложение</w:t>
      </w:r>
      <w:proofErr w:type="spellEnd"/>
      <w:r w:rsidRPr="006174E4">
        <w:rPr>
          <w:rFonts w:ascii="Times New Roman" w:eastAsia="Times New Roman" w:hAnsi="Times New Roman" w:cs="Times New Roman"/>
          <w:sz w:val="24"/>
          <w:szCs w:val="24"/>
        </w:rPr>
        <w:t xml:space="preserve"> к учебнику О. В. Афанасьевой, И. В. Михеевой, К. М. Барановой Английский </w:t>
      </w:r>
      <w:proofErr w:type="gramStart"/>
      <w:r w:rsidRPr="006174E4">
        <w:rPr>
          <w:rFonts w:ascii="Times New Roman" w:eastAsia="Times New Roman" w:hAnsi="Times New Roman" w:cs="Times New Roman"/>
          <w:sz w:val="24"/>
          <w:szCs w:val="24"/>
        </w:rPr>
        <w:t>язык:  «</w:t>
      </w:r>
      <w:proofErr w:type="gramEnd"/>
      <w:r w:rsidRPr="006174E4">
        <w:rPr>
          <w:rFonts w:ascii="Times New Roman" w:eastAsia="Times New Roman" w:hAnsi="Times New Roman" w:cs="Times New Roman"/>
          <w:sz w:val="24"/>
          <w:szCs w:val="24"/>
          <w:lang w:val="en-US"/>
        </w:rPr>
        <w:t>Rainbow</w:t>
      </w:r>
      <w:r w:rsidRPr="006174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74E4">
        <w:rPr>
          <w:rFonts w:ascii="Times New Roman" w:eastAsia="Times New Roman" w:hAnsi="Times New Roman" w:cs="Times New Roman"/>
          <w:sz w:val="24"/>
          <w:szCs w:val="24"/>
          <w:lang w:val="en-US"/>
        </w:rPr>
        <w:t>English</w:t>
      </w:r>
      <w:r w:rsidRPr="006174E4">
        <w:rPr>
          <w:rFonts w:ascii="Times New Roman" w:eastAsia="Times New Roman" w:hAnsi="Times New Roman" w:cs="Times New Roman"/>
          <w:sz w:val="24"/>
          <w:szCs w:val="24"/>
        </w:rPr>
        <w:t xml:space="preserve">». Учебник английского языка для 7 класса. </w:t>
      </w:r>
      <w:r w:rsidRPr="006174E4">
        <w:rPr>
          <w:rFonts w:ascii="Times New Roman" w:eastAsia="Times New Roman" w:hAnsi="Times New Roman" w:cs="Times New Roman"/>
          <w:sz w:val="24"/>
          <w:szCs w:val="24"/>
          <w:lang w:val="en-US"/>
        </w:rPr>
        <w:t>CD</w:t>
      </w:r>
      <w:r w:rsidRPr="006174E4">
        <w:rPr>
          <w:rFonts w:ascii="Times New Roman" w:eastAsia="Times New Roman" w:hAnsi="Times New Roman" w:cs="Times New Roman"/>
          <w:sz w:val="24"/>
          <w:szCs w:val="24"/>
        </w:rPr>
        <w:t xml:space="preserve"> MP3</w:t>
      </w:r>
    </w:p>
    <w:p w14:paraId="70B5C3B4" w14:textId="77777777" w:rsidR="006174E4" w:rsidRPr="006174E4" w:rsidRDefault="006174E4" w:rsidP="004854F0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Times New Roman"/>
          <w:color w:val="FF0000"/>
          <w:sz w:val="24"/>
          <w:szCs w:val="24"/>
        </w:rPr>
      </w:pPr>
    </w:p>
    <w:p w14:paraId="0821CE20" w14:textId="77777777" w:rsidR="00CB3A76" w:rsidRPr="006174E4" w:rsidRDefault="00CB3A76" w:rsidP="004854F0">
      <w:pPr>
        <w:spacing w:after="0" w:line="240" w:lineRule="auto"/>
        <w:rPr>
          <w:sz w:val="24"/>
          <w:szCs w:val="24"/>
        </w:rPr>
      </w:pPr>
    </w:p>
    <w:sectPr w:rsidR="00CB3A76" w:rsidRPr="006174E4" w:rsidSect="00AF689B">
      <w:footerReference w:type="default" r:id="rId9"/>
      <w:pgSz w:w="16838" w:h="11906" w:orient="landscape"/>
      <w:pgMar w:top="1134" w:right="567" w:bottom="567" w:left="567" w:header="28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52811D" w14:textId="77777777" w:rsidR="00EA65E9" w:rsidRDefault="00EA65E9" w:rsidP="00581085">
      <w:pPr>
        <w:spacing w:after="0" w:line="240" w:lineRule="auto"/>
      </w:pPr>
      <w:r>
        <w:separator/>
      </w:r>
    </w:p>
  </w:endnote>
  <w:endnote w:type="continuationSeparator" w:id="0">
    <w:p w14:paraId="3989BB18" w14:textId="77777777" w:rsidR="00EA65E9" w:rsidRDefault="00EA65E9" w:rsidP="00581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91787269"/>
      <w:docPartObj>
        <w:docPartGallery w:val="Page Numbers (Bottom of Page)"/>
        <w:docPartUnique/>
      </w:docPartObj>
    </w:sdtPr>
    <w:sdtEndPr/>
    <w:sdtContent>
      <w:p w14:paraId="07DB4102" w14:textId="2594E384" w:rsidR="00AF689B" w:rsidRDefault="00AF689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353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5997BD" w14:textId="77777777" w:rsidR="00AF689B" w:rsidRDefault="00AF689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EF3206" w14:textId="77777777" w:rsidR="00EA65E9" w:rsidRDefault="00EA65E9" w:rsidP="00581085">
      <w:pPr>
        <w:spacing w:after="0" w:line="240" w:lineRule="auto"/>
      </w:pPr>
      <w:r>
        <w:separator/>
      </w:r>
    </w:p>
  </w:footnote>
  <w:footnote w:type="continuationSeparator" w:id="0">
    <w:p w14:paraId="468ECD98" w14:textId="77777777" w:rsidR="00EA65E9" w:rsidRDefault="00EA65E9" w:rsidP="005810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442AB"/>
    <w:multiLevelType w:val="hybridMultilevel"/>
    <w:tmpl w:val="52A024C4"/>
    <w:lvl w:ilvl="0" w:tplc="2304B24A">
      <w:start w:val="1"/>
      <w:numFmt w:val="decimal"/>
      <w:lvlText w:val="%1."/>
      <w:lvlJc w:val="left"/>
      <w:pPr>
        <w:ind w:left="20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45" w:hanging="360"/>
      </w:pPr>
    </w:lvl>
    <w:lvl w:ilvl="2" w:tplc="0419001B" w:tentative="1">
      <w:start w:val="1"/>
      <w:numFmt w:val="lowerRoman"/>
      <w:lvlText w:val="%3."/>
      <w:lvlJc w:val="right"/>
      <w:pPr>
        <w:ind w:left="3465" w:hanging="180"/>
      </w:pPr>
    </w:lvl>
    <w:lvl w:ilvl="3" w:tplc="0419000F" w:tentative="1">
      <w:start w:val="1"/>
      <w:numFmt w:val="decimal"/>
      <w:lvlText w:val="%4."/>
      <w:lvlJc w:val="left"/>
      <w:pPr>
        <w:ind w:left="4185" w:hanging="360"/>
      </w:pPr>
    </w:lvl>
    <w:lvl w:ilvl="4" w:tplc="04190019" w:tentative="1">
      <w:start w:val="1"/>
      <w:numFmt w:val="lowerLetter"/>
      <w:lvlText w:val="%5."/>
      <w:lvlJc w:val="left"/>
      <w:pPr>
        <w:ind w:left="4905" w:hanging="360"/>
      </w:pPr>
    </w:lvl>
    <w:lvl w:ilvl="5" w:tplc="0419001B" w:tentative="1">
      <w:start w:val="1"/>
      <w:numFmt w:val="lowerRoman"/>
      <w:lvlText w:val="%6."/>
      <w:lvlJc w:val="right"/>
      <w:pPr>
        <w:ind w:left="5625" w:hanging="180"/>
      </w:pPr>
    </w:lvl>
    <w:lvl w:ilvl="6" w:tplc="0419000F" w:tentative="1">
      <w:start w:val="1"/>
      <w:numFmt w:val="decimal"/>
      <w:lvlText w:val="%7."/>
      <w:lvlJc w:val="left"/>
      <w:pPr>
        <w:ind w:left="6345" w:hanging="360"/>
      </w:pPr>
    </w:lvl>
    <w:lvl w:ilvl="7" w:tplc="04190019" w:tentative="1">
      <w:start w:val="1"/>
      <w:numFmt w:val="lowerLetter"/>
      <w:lvlText w:val="%8."/>
      <w:lvlJc w:val="left"/>
      <w:pPr>
        <w:ind w:left="7065" w:hanging="360"/>
      </w:pPr>
    </w:lvl>
    <w:lvl w:ilvl="8" w:tplc="0419001B" w:tentative="1">
      <w:start w:val="1"/>
      <w:numFmt w:val="lowerRoman"/>
      <w:lvlText w:val="%9."/>
      <w:lvlJc w:val="right"/>
      <w:pPr>
        <w:ind w:left="77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A76"/>
    <w:rsid w:val="00156509"/>
    <w:rsid w:val="00194F96"/>
    <w:rsid w:val="001A67BF"/>
    <w:rsid w:val="001B0271"/>
    <w:rsid w:val="001E4BB2"/>
    <w:rsid w:val="0024359E"/>
    <w:rsid w:val="00246A7E"/>
    <w:rsid w:val="002A2863"/>
    <w:rsid w:val="00302B79"/>
    <w:rsid w:val="00341788"/>
    <w:rsid w:val="003E5443"/>
    <w:rsid w:val="00412D4D"/>
    <w:rsid w:val="004152F4"/>
    <w:rsid w:val="004348DD"/>
    <w:rsid w:val="00446979"/>
    <w:rsid w:val="0046790E"/>
    <w:rsid w:val="004854F0"/>
    <w:rsid w:val="004A6367"/>
    <w:rsid w:val="004A6BFA"/>
    <w:rsid w:val="004E02B1"/>
    <w:rsid w:val="00512E47"/>
    <w:rsid w:val="00543B2C"/>
    <w:rsid w:val="00564FDF"/>
    <w:rsid w:val="00581085"/>
    <w:rsid w:val="005946D1"/>
    <w:rsid w:val="005D4C6F"/>
    <w:rsid w:val="0061119C"/>
    <w:rsid w:val="006174E4"/>
    <w:rsid w:val="00634846"/>
    <w:rsid w:val="00635507"/>
    <w:rsid w:val="006A00A5"/>
    <w:rsid w:val="006E5188"/>
    <w:rsid w:val="00710476"/>
    <w:rsid w:val="00725D6C"/>
    <w:rsid w:val="00726DBC"/>
    <w:rsid w:val="00732D4B"/>
    <w:rsid w:val="007420DB"/>
    <w:rsid w:val="00756AD3"/>
    <w:rsid w:val="007B2ABF"/>
    <w:rsid w:val="007B50D5"/>
    <w:rsid w:val="007C519E"/>
    <w:rsid w:val="007D053F"/>
    <w:rsid w:val="0089665F"/>
    <w:rsid w:val="008B2A5C"/>
    <w:rsid w:val="008D069C"/>
    <w:rsid w:val="009071A1"/>
    <w:rsid w:val="00941100"/>
    <w:rsid w:val="00964A07"/>
    <w:rsid w:val="009C49CF"/>
    <w:rsid w:val="00A07F4D"/>
    <w:rsid w:val="00A41A4B"/>
    <w:rsid w:val="00A46CB1"/>
    <w:rsid w:val="00A62386"/>
    <w:rsid w:val="00A746DF"/>
    <w:rsid w:val="00A9353E"/>
    <w:rsid w:val="00AA1E47"/>
    <w:rsid w:val="00AC5C71"/>
    <w:rsid w:val="00AD0A24"/>
    <w:rsid w:val="00AF689B"/>
    <w:rsid w:val="00B65B6A"/>
    <w:rsid w:val="00BA2142"/>
    <w:rsid w:val="00BA4578"/>
    <w:rsid w:val="00BD0A76"/>
    <w:rsid w:val="00BF741A"/>
    <w:rsid w:val="00C159CC"/>
    <w:rsid w:val="00C26D0A"/>
    <w:rsid w:val="00C63813"/>
    <w:rsid w:val="00C72E74"/>
    <w:rsid w:val="00C7761D"/>
    <w:rsid w:val="00C9153D"/>
    <w:rsid w:val="00CB3A76"/>
    <w:rsid w:val="00CC13BE"/>
    <w:rsid w:val="00D27CEE"/>
    <w:rsid w:val="00D56927"/>
    <w:rsid w:val="00D60662"/>
    <w:rsid w:val="00D677D5"/>
    <w:rsid w:val="00D67BEC"/>
    <w:rsid w:val="00D73A4B"/>
    <w:rsid w:val="00D755F9"/>
    <w:rsid w:val="00D76DE7"/>
    <w:rsid w:val="00D926DF"/>
    <w:rsid w:val="00DA21B2"/>
    <w:rsid w:val="00DC54C0"/>
    <w:rsid w:val="00DE7433"/>
    <w:rsid w:val="00DF35C7"/>
    <w:rsid w:val="00E01082"/>
    <w:rsid w:val="00E359C0"/>
    <w:rsid w:val="00E50B07"/>
    <w:rsid w:val="00E666BC"/>
    <w:rsid w:val="00E83D40"/>
    <w:rsid w:val="00EA65E9"/>
    <w:rsid w:val="00EF2E59"/>
    <w:rsid w:val="00F13AD1"/>
    <w:rsid w:val="00F2125F"/>
    <w:rsid w:val="00F3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7F46E"/>
  <w15:docId w15:val="{3348724A-95BB-42D5-9B3C-31CBC2C20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3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83D40"/>
    <w:pPr>
      <w:spacing w:after="0" w:line="240" w:lineRule="auto"/>
    </w:pPr>
    <w:rPr>
      <w:rFonts w:ascii="Calibri" w:eastAsia="Times New Roman" w:hAnsi="Calibri" w:cs="Calibri"/>
    </w:rPr>
  </w:style>
  <w:style w:type="character" w:styleId="a5">
    <w:name w:val="Strong"/>
    <w:basedOn w:val="a0"/>
    <w:uiPriority w:val="22"/>
    <w:qFormat/>
    <w:rsid w:val="00E83D40"/>
    <w:rPr>
      <w:b/>
      <w:bCs/>
    </w:rPr>
  </w:style>
  <w:style w:type="character" w:customStyle="1" w:styleId="FontStyle12">
    <w:name w:val="Font Style12"/>
    <w:uiPriority w:val="99"/>
    <w:rsid w:val="00E83D40"/>
    <w:rPr>
      <w:rFonts w:ascii="Times New Roman" w:hAnsi="Times New Roman" w:cs="Times New Roman" w:hint="default"/>
      <w:sz w:val="24"/>
      <w:szCs w:val="24"/>
    </w:rPr>
  </w:style>
  <w:style w:type="table" w:customStyle="1" w:styleId="21">
    <w:name w:val="Сетка таблицы21"/>
    <w:basedOn w:val="a1"/>
    <w:next w:val="a3"/>
    <w:uiPriority w:val="59"/>
    <w:rsid w:val="00E83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810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81085"/>
  </w:style>
  <w:style w:type="paragraph" w:styleId="a8">
    <w:name w:val="footer"/>
    <w:basedOn w:val="a"/>
    <w:link w:val="a9"/>
    <w:uiPriority w:val="99"/>
    <w:unhideWhenUsed/>
    <w:rsid w:val="005810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81085"/>
  </w:style>
  <w:style w:type="paragraph" w:styleId="aa">
    <w:name w:val="Balloon Text"/>
    <w:basedOn w:val="a"/>
    <w:link w:val="ab"/>
    <w:uiPriority w:val="99"/>
    <w:semiHidden/>
    <w:unhideWhenUsed/>
    <w:rsid w:val="00AF68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F68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D0CD74-9567-4FA2-988C-B63C4A667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7675</Words>
  <Characters>43754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2022-10-05T17:43:00Z</cp:lastPrinted>
  <dcterms:created xsi:type="dcterms:W3CDTF">2022-10-02T05:49:00Z</dcterms:created>
  <dcterms:modified xsi:type="dcterms:W3CDTF">2022-10-19T14:34:00Z</dcterms:modified>
</cp:coreProperties>
</file>